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0D27E" w14:textId="7950BCEB" w:rsidR="00530DA5" w:rsidRPr="008653E8" w:rsidRDefault="00384612" w:rsidP="00005A75">
      <w:pPr>
        <w:jc w:val="center"/>
        <w:rPr>
          <w:b/>
          <w:bCs/>
        </w:rPr>
      </w:pPr>
      <w:r w:rsidRPr="703348D6">
        <w:rPr>
          <w:b/>
          <w:bCs/>
        </w:rPr>
        <w:t>MATHS PROGRESSION THROUGH S</w:t>
      </w:r>
      <w:r>
        <w:rPr>
          <w:b/>
          <w:bCs/>
        </w:rPr>
        <w:t>OLAR</w:t>
      </w:r>
      <w:r w:rsidRPr="703348D6">
        <w:rPr>
          <w:b/>
          <w:bCs/>
        </w:rPr>
        <w:t xml:space="preserve"> STEPS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930"/>
        <w:gridCol w:w="1931"/>
        <w:gridCol w:w="1931"/>
        <w:gridCol w:w="1931"/>
        <w:gridCol w:w="1911"/>
        <w:gridCol w:w="1950"/>
        <w:gridCol w:w="1931"/>
        <w:gridCol w:w="1931"/>
      </w:tblGrid>
      <w:tr w:rsidR="00530DA5" w14:paraId="2BA5299C" w14:textId="77777777" w:rsidTr="00530DA5">
        <w:tc>
          <w:tcPr>
            <w:tcW w:w="15446" w:type="dxa"/>
            <w:gridSpan w:val="8"/>
            <w:shd w:val="clear" w:color="auto" w:fill="D9D9D9" w:themeFill="background1" w:themeFillShade="D9"/>
          </w:tcPr>
          <w:p w14:paraId="37E01C29" w14:textId="3D51BF1C" w:rsidR="00530DA5" w:rsidRPr="00A7412B" w:rsidRDefault="00384612" w:rsidP="00E62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</w:tr>
      <w:tr w:rsidR="00530DA5" w14:paraId="359A6160" w14:textId="77777777" w:rsidTr="00206698">
        <w:tc>
          <w:tcPr>
            <w:tcW w:w="1930" w:type="dxa"/>
            <w:shd w:val="clear" w:color="auto" w:fill="FFFF00"/>
          </w:tcPr>
          <w:p w14:paraId="3D68052A" w14:textId="37A27623" w:rsidR="00530DA5" w:rsidRPr="00A7412B" w:rsidRDefault="00642C08" w:rsidP="00E62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 1 &amp;2</w:t>
            </w:r>
          </w:p>
        </w:tc>
        <w:tc>
          <w:tcPr>
            <w:tcW w:w="1931" w:type="dxa"/>
            <w:shd w:val="clear" w:color="auto" w:fill="FFC000"/>
          </w:tcPr>
          <w:p w14:paraId="5A9AEA7B" w14:textId="2D11F0FC" w:rsidR="00530DA5" w:rsidRPr="00A7412B" w:rsidRDefault="00642C08" w:rsidP="00E62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 3&amp;4</w:t>
            </w:r>
          </w:p>
        </w:tc>
        <w:tc>
          <w:tcPr>
            <w:tcW w:w="1931" w:type="dxa"/>
            <w:shd w:val="clear" w:color="auto" w:fill="FF0000"/>
          </w:tcPr>
          <w:p w14:paraId="042262CE" w14:textId="590A1A46" w:rsidR="00530DA5" w:rsidRPr="00A7412B" w:rsidRDefault="00642C08" w:rsidP="00E62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 5 &amp; 6</w:t>
            </w:r>
          </w:p>
        </w:tc>
        <w:tc>
          <w:tcPr>
            <w:tcW w:w="1931" w:type="dxa"/>
            <w:shd w:val="clear" w:color="auto" w:fill="00B050"/>
          </w:tcPr>
          <w:p w14:paraId="36351E73" w14:textId="6CD477FD" w:rsidR="00530DA5" w:rsidRPr="00A7412B" w:rsidRDefault="00642C08" w:rsidP="00E628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1&amp;2</w:t>
            </w:r>
          </w:p>
        </w:tc>
        <w:tc>
          <w:tcPr>
            <w:tcW w:w="1911" w:type="dxa"/>
            <w:shd w:val="clear" w:color="auto" w:fill="D86DCB" w:themeFill="accent5" w:themeFillTint="99"/>
          </w:tcPr>
          <w:p w14:paraId="2EDE02A9" w14:textId="63D2C26C" w:rsidR="00530DA5" w:rsidRPr="00A7412B" w:rsidRDefault="00642C08" w:rsidP="00E628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3&amp;4</w:t>
            </w:r>
          </w:p>
        </w:tc>
        <w:tc>
          <w:tcPr>
            <w:tcW w:w="1950" w:type="dxa"/>
            <w:shd w:val="clear" w:color="auto" w:fill="975CCB"/>
          </w:tcPr>
          <w:p w14:paraId="1618E1EB" w14:textId="5F92837F" w:rsidR="00530DA5" w:rsidRPr="00A7412B" w:rsidRDefault="00642C08" w:rsidP="00E628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5&amp;6</w:t>
            </w:r>
          </w:p>
        </w:tc>
        <w:tc>
          <w:tcPr>
            <w:tcW w:w="1931" w:type="dxa"/>
            <w:shd w:val="clear" w:color="auto" w:fill="FFC6C6"/>
          </w:tcPr>
          <w:p w14:paraId="539FA3A6" w14:textId="503D3B3F" w:rsidR="00530DA5" w:rsidRPr="00A7412B" w:rsidRDefault="00642C08" w:rsidP="00E628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7&amp;8</w:t>
            </w:r>
          </w:p>
        </w:tc>
        <w:tc>
          <w:tcPr>
            <w:tcW w:w="1931" w:type="dxa"/>
            <w:shd w:val="clear" w:color="auto" w:fill="00B0F0"/>
          </w:tcPr>
          <w:p w14:paraId="2E5608BF" w14:textId="212A8C80" w:rsidR="00530DA5" w:rsidRPr="00A7412B" w:rsidRDefault="00642C08" w:rsidP="00E628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9</w:t>
            </w:r>
          </w:p>
        </w:tc>
      </w:tr>
      <w:tr w:rsidR="00530DA5" w14:paraId="6D61DFAE" w14:textId="77777777" w:rsidTr="00206698">
        <w:tc>
          <w:tcPr>
            <w:tcW w:w="1930" w:type="dxa"/>
          </w:tcPr>
          <w:p w14:paraId="64B7FB9E" w14:textId="77777777" w:rsidR="00384612" w:rsidRPr="000D0BE8" w:rsidRDefault="00384612" w:rsidP="0038461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D0BE8">
              <w:rPr>
                <w:sz w:val="20"/>
                <w:szCs w:val="20"/>
              </w:rPr>
              <w:t xml:space="preserve">Number rhymes </w:t>
            </w:r>
            <w:r>
              <w:rPr>
                <w:sz w:val="20"/>
                <w:szCs w:val="20"/>
              </w:rPr>
              <w:t>&amp;</w:t>
            </w:r>
            <w:r w:rsidRPr="000D0BE8">
              <w:rPr>
                <w:sz w:val="20"/>
                <w:szCs w:val="20"/>
              </w:rPr>
              <w:t xml:space="preserve"> patterns</w:t>
            </w:r>
          </w:p>
          <w:p w14:paraId="013CBABD" w14:textId="77777777" w:rsidR="00384612" w:rsidRDefault="00384612" w:rsidP="0038461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D0BE8">
              <w:rPr>
                <w:sz w:val="20"/>
                <w:szCs w:val="20"/>
              </w:rPr>
              <w:t xml:space="preserve">Shows interest in counting </w:t>
            </w:r>
            <w:r>
              <w:rPr>
                <w:sz w:val="20"/>
                <w:szCs w:val="20"/>
              </w:rPr>
              <w:t xml:space="preserve">&amp; </w:t>
            </w:r>
            <w:r w:rsidRPr="000D0BE8">
              <w:rPr>
                <w:sz w:val="20"/>
                <w:szCs w:val="20"/>
              </w:rPr>
              <w:t>numbers</w:t>
            </w:r>
          </w:p>
          <w:p w14:paraId="7BA2848E" w14:textId="77777777" w:rsidR="00384612" w:rsidRDefault="00384612" w:rsidP="0038461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2166">
              <w:rPr>
                <w:sz w:val="20"/>
                <w:szCs w:val="20"/>
              </w:rPr>
              <w:t xml:space="preserve">Recognising </w:t>
            </w:r>
            <w:r>
              <w:rPr>
                <w:sz w:val="20"/>
                <w:szCs w:val="20"/>
              </w:rPr>
              <w:t>&amp;</w:t>
            </w:r>
            <w:r w:rsidRPr="00E52166">
              <w:rPr>
                <w:sz w:val="20"/>
                <w:szCs w:val="20"/>
              </w:rPr>
              <w:t xml:space="preserve"> representing number 1 and 2</w:t>
            </w:r>
          </w:p>
          <w:p w14:paraId="27BA24D9" w14:textId="77777777" w:rsidR="00384612" w:rsidRDefault="00384612" w:rsidP="0038461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4612">
              <w:rPr>
                <w:sz w:val="20"/>
                <w:szCs w:val="20"/>
              </w:rPr>
              <w:t>Demonstrate an understanding of the concept of 1:1 correspondence</w:t>
            </w:r>
          </w:p>
          <w:p w14:paraId="5F8D1236" w14:textId="361381BE" w:rsidR="00530DA5" w:rsidRPr="00E52166" w:rsidRDefault="00384612" w:rsidP="0038461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4612">
              <w:rPr>
                <w:sz w:val="20"/>
                <w:szCs w:val="20"/>
              </w:rPr>
              <w:t>Distinguish between 'one' and 'lots', when shown an example of a single object and a group of objects</w:t>
            </w:r>
            <w:r w:rsidR="00223E9B">
              <w:rPr>
                <w:sz w:val="20"/>
                <w:szCs w:val="20"/>
              </w:rPr>
              <w:t>.</w:t>
            </w:r>
          </w:p>
        </w:tc>
        <w:tc>
          <w:tcPr>
            <w:tcW w:w="1931" w:type="dxa"/>
          </w:tcPr>
          <w:p w14:paraId="2439D353" w14:textId="77777777" w:rsidR="00384612" w:rsidRPr="00A7412B" w:rsidRDefault="00384612" w:rsidP="0038461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412B">
              <w:rPr>
                <w:sz w:val="20"/>
                <w:szCs w:val="20"/>
              </w:rPr>
              <w:t>Recognising, representing &amp; sequencing numerals 0-5</w:t>
            </w:r>
          </w:p>
          <w:p w14:paraId="596CCCBA" w14:textId="4808CCE7" w:rsidR="00384612" w:rsidRPr="00A7412B" w:rsidRDefault="0089155C" w:rsidP="0038461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Rote c</w:t>
            </w:r>
            <w:r w:rsidR="00384612" w:rsidRPr="00A7412B">
              <w:rPr>
                <w:sz w:val="20"/>
                <w:szCs w:val="20"/>
              </w:rPr>
              <w:t>ounting</w:t>
            </w:r>
            <w:r>
              <w:rPr>
                <w:sz w:val="20"/>
                <w:szCs w:val="20"/>
              </w:rPr>
              <w:t xml:space="preserve"> and aware of numbers up</w:t>
            </w:r>
            <w:r w:rsidR="00384612" w:rsidRPr="00A7412B">
              <w:rPr>
                <w:sz w:val="20"/>
                <w:szCs w:val="20"/>
              </w:rPr>
              <w:t xml:space="preserve"> to 10</w:t>
            </w:r>
          </w:p>
          <w:p w14:paraId="7FE1CF59" w14:textId="77777777" w:rsidR="00384612" w:rsidRDefault="00384612" w:rsidP="0038461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7412B">
              <w:rPr>
                <w:sz w:val="20"/>
                <w:szCs w:val="20"/>
              </w:rPr>
              <w:t xml:space="preserve">Recognising amounts in groups Recognise more </w:t>
            </w:r>
            <w:r>
              <w:rPr>
                <w:sz w:val="20"/>
                <w:szCs w:val="20"/>
              </w:rPr>
              <w:t>&amp;</w:t>
            </w:r>
            <w:r w:rsidRPr="00A7412B">
              <w:rPr>
                <w:sz w:val="20"/>
                <w:szCs w:val="20"/>
              </w:rPr>
              <w:t xml:space="preserve"> less.</w:t>
            </w:r>
          </w:p>
          <w:p w14:paraId="6AA78E94" w14:textId="163CD065" w:rsidR="00530DA5" w:rsidRPr="00A7412B" w:rsidRDefault="00384612" w:rsidP="0038461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4612">
              <w:rPr>
                <w:sz w:val="20"/>
                <w:szCs w:val="20"/>
              </w:rPr>
              <w:t>Demonstrate an understanding of the concept of numbers up to 5 by putting together the right number of objects when asked</w:t>
            </w:r>
            <w:r w:rsidR="00223E9B">
              <w:rPr>
                <w:sz w:val="20"/>
                <w:szCs w:val="20"/>
              </w:rPr>
              <w:t>.</w:t>
            </w:r>
          </w:p>
        </w:tc>
        <w:tc>
          <w:tcPr>
            <w:tcW w:w="1931" w:type="dxa"/>
          </w:tcPr>
          <w:p w14:paraId="7162C3C9" w14:textId="2FC4E529" w:rsidR="0089155C" w:rsidRPr="0096385B" w:rsidRDefault="0089155C" w:rsidP="008915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6385B">
              <w:rPr>
                <w:sz w:val="20"/>
                <w:szCs w:val="20"/>
              </w:rPr>
              <w:t xml:space="preserve">Recognising, representing </w:t>
            </w:r>
            <w:r>
              <w:rPr>
                <w:sz w:val="20"/>
                <w:szCs w:val="20"/>
              </w:rPr>
              <w:t>&amp; sequencing numerals 0-20</w:t>
            </w:r>
          </w:p>
          <w:p w14:paraId="74FDEBCE" w14:textId="77777777" w:rsidR="0089155C" w:rsidRPr="0096385B" w:rsidRDefault="0089155C" w:rsidP="008915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6385B">
              <w:rPr>
                <w:sz w:val="20"/>
                <w:szCs w:val="20"/>
              </w:rPr>
              <w:t>Use ordinal numbers to 10</w:t>
            </w:r>
          </w:p>
          <w:p w14:paraId="24D0CC88" w14:textId="341F0117" w:rsidR="0089155C" w:rsidRDefault="0089155C" w:rsidP="008915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155C">
              <w:rPr>
                <w:sz w:val="20"/>
                <w:szCs w:val="20"/>
              </w:rPr>
              <w:t>To read and write</w:t>
            </w:r>
            <w:r>
              <w:rPr>
                <w:sz w:val="20"/>
                <w:szCs w:val="20"/>
              </w:rPr>
              <w:t xml:space="preserve"> numbers in numerals up to 20</w:t>
            </w:r>
          </w:p>
          <w:p w14:paraId="5A0DE666" w14:textId="20D3A081" w:rsidR="0089155C" w:rsidRPr="0096385B" w:rsidRDefault="0089155C" w:rsidP="008915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155C">
              <w:rPr>
                <w:sz w:val="20"/>
                <w:szCs w:val="20"/>
              </w:rPr>
              <w:t>To solve number problems involving addition</w:t>
            </w:r>
            <w:r>
              <w:rPr>
                <w:sz w:val="20"/>
                <w:szCs w:val="20"/>
              </w:rPr>
              <w:t xml:space="preserve"> and subtraction</w:t>
            </w:r>
            <w:r w:rsidRPr="0089155C">
              <w:rPr>
                <w:sz w:val="20"/>
                <w:szCs w:val="20"/>
              </w:rPr>
              <w:t xml:space="preserve"> of single digit numbers up to 10</w:t>
            </w:r>
            <w:r w:rsidRPr="0096385B">
              <w:rPr>
                <w:sz w:val="20"/>
                <w:szCs w:val="20"/>
              </w:rPr>
              <w:t>Group objects into twos to count</w:t>
            </w:r>
          </w:p>
          <w:p w14:paraId="717AA2D0" w14:textId="3AD19B3A" w:rsidR="00530DA5" w:rsidRPr="0096385B" w:rsidRDefault="0089155C" w:rsidP="00223E9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155C">
              <w:rPr>
                <w:sz w:val="20"/>
                <w:szCs w:val="20"/>
              </w:rPr>
              <w:t>Demonstrate an understanding that the number of objects remains the</w:t>
            </w:r>
            <w:r w:rsidR="00223E9B">
              <w:rPr>
                <w:sz w:val="20"/>
                <w:szCs w:val="20"/>
              </w:rPr>
              <w:t xml:space="preserve"> same when they are rearranged.</w:t>
            </w:r>
          </w:p>
        </w:tc>
        <w:tc>
          <w:tcPr>
            <w:tcW w:w="1931" w:type="dxa"/>
          </w:tcPr>
          <w:p w14:paraId="40D5CAC2" w14:textId="52501378" w:rsidR="0089155C" w:rsidRDefault="0089155C" w:rsidP="008915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155C">
              <w:rPr>
                <w:sz w:val="20"/>
                <w:szCs w:val="20"/>
              </w:rPr>
              <w:t xml:space="preserve">Partition a </w:t>
            </w:r>
            <w:proofErr w:type="gramStart"/>
            <w:r w:rsidRPr="0089155C">
              <w:rPr>
                <w:sz w:val="20"/>
                <w:szCs w:val="20"/>
              </w:rPr>
              <w:t>two dig</w:t>
            </w:r>
            <w:r w:rsidR="00223E9B">
              <w:rPr>
                <w:sz w:val="20"/>
                <w:szCs w:val="20"/>
              </w:rPr>
              <w:t>it</w:t>
            </w:r>
            <w:proofErr w:type="gramEnd"/>
            <w:r w:rsidR="00223E9B">
              <w:rPr>
                <w:sz w:val="20"/>
                <w:szCs w:val="20"/>
              </w:rPr>
              <w:t xml:space="preserve"> number into tens and ones to demonstrate</w:t>
            </w:r>
            <w:r w:rsidRPr="0089155C">
              <w:rPr>
                <w:sz w:val="20"/>
                <w:szCs w:val="20"/>
              </w:rPr>
              <w:t xml:space="preserve"> place value</w:t>
            </w:r>
          </w:p>
          <w:p w14:paraId="2A2E5074" w14:textId="7876F99F" w:rsidR="0089155C" w:rsidRDefault="0089155C" w:rsidP="008915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read, write and compare numbers up to 100</w:t>
            </w:r>
          </w:p>
          <w:p w14:paraId="45F5EE11" w14:textId="77777777" w:rsidR="00223E9B" w:rsidRDefault="00223E9B" w:rsidP="00223E9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23E9B">
              <w:rPr>
                <w:sz w:val="20"/>
                <w:szCs w:val="20"/>
              </w:rPr>
              <w:t>To count in twos, fives and tens forwards and backwards from 100</w:t>
            </w:r>
          </w:p>
          <w:p w14:paraId="1A3265D3" w14:textId="421356FF" w:rsidR="00223E9B" w:rsidRDefault="00223E9B" w:rsidP="00223E9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23E9B">
              <w:rPr>
                <w:sz w:val="20"/>
                <w:szCs w:val="20"/>
              </w:rPr>
              <w:t>To add</w:t>
            </w:r>
            <w:r>
              <w:rPr>
                <w:sz w:val="20"/>
                <w:szCs w:val="20"/>
              </w:rPr>
              <w:t xml:space="preserve"> / subtract</w:t>
            </w:r>
            <w:r w:rsidRPr="00223E9B">
              <w:rPr>
                <w:sz w:val="20"/>
                <w:szCs w:val="20"/>
              </w:rPr>
              <w:t xml:space="preserve"> any </w:t>
            </w:r>
            <w:proofErr w:type="gramStart"/>
            <w:r w:rsidRPr="00223E9B">
              <w:rPr>
                <w:sz w:val="20"/>
                <w:szCs w:val="20"/>
              </w:rPr>
              <w:t>two digit</w:t>
            </w:r>
            <w:proofErr w:type="gramEnd"/>
            <w:r w:rsidRPr="00223E9B">
              <w:rPr>
                <w:sz w:val="20"/>
                <w:szCs w:val="20"/>
              </w:rPr>
              <w:t xml:space="preserve"> numbers using an efficient strategy, explaining their method verbally, in pictures or using apparatus</w:t>
            </w:r>
          </w:p>
          <w:p w14:paraId="138075F2" w14:textId="2DD158E0" w:rsidR="00530DA5" w:rsidRPr="008653E8" w:rsidRDefault="00223E9B" w:rsidP="00223E9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½, 2/4, ¾, 1/3, </w:t>
            </w:r>
            <w:proofErr w:type="gramStart"/>
            <w:r>
              <w:rPr>
                <w:sz w:val="20"/>
                <w:szCs w:val="20"/>
              </w:rPr>
              <w:t xml:space="preserve">¼ </w:t>
            </w:r>
            <w:r w:rsidRPr="00223E9B">
              <w:rPr>
                <w:sz w:val="20"/>
                <w:szCs w:val="20"/>
              </w:rPr>
              <w:t xml:space="preserve"> of</w:t>
            </w:r>
            <w:proofErr w:type="gramEnd"/>
            <w:r w:rsidRPr="00223E9B">
              <w:rPr>
                <w:sz w:val="20"/>
                <w:szCs w:val="20"/>
              </w:rPr>
              <w:t xml:space="preserve"> a number or shape, and know all parts must be equal parts of the whole</w:t>
            </w:r>
          </w:p>
        </w:tc>
        <w:tc>
          <w:tcPr>
            <w:tcW w:w="1911" w:type="dxa"/>
          </w:tcPr>
          <w:p w14:paraId="126A44FE" w14:textId="77777777" w:rsidR="00055EDF" w:rsidRDefault="00055EDF" w:rsidP="00055ED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read, </w:t>
            </w:r>
            <w:r w:rsidRPr="00055EDF">
              <w:rPr>
                <w:sz w:val="20"/>
                <w:szCs w:val="20"/>
              </w:rPr>
              <w:t xml:space="preserve">write </w:t>
            </w:r>
            <w:r>
              <w:rPr>
                <w:sz w:val="20"/>
                <w:szCs w:val="20"/>
              </w:rPr>
              <w:t xml:space="preserve">and compare </w:t>
            </w:r>
            <w:r w:rsidRPr="00055EDF">
              <w:rPr>
                <w:sz w:val="20"/>
                <w:szCs w:val="20"/>
              </w:rPr>
              <w:t xml:space="preserve">numbers to 1000 in numerals and words </w:t>
            </w:r>
          </w:p>
          <w:p w14:paraId="2D675474" w14:textId="48417675" w:rsidR="00055EDF" w:rsidRPr="00055EDF" w:rsidRDefault="00055EDF" w:rsidP="00055ED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5EDF">
              <w:rPr>
                <w:sz w:val="20"/>
                <w:szCs w:val="20"/>
              </w:rPr>
              <w:t>Count in multiples of 6, 7, 9, 25 and 1,000</w:t>
            </w:r>
          </w:p>
          <w:p w14:paraId="0ED74EC1" w14:textId="77777777" w:rsidR="00055EDF" w:rsidRDefault="00055EDF" w:rsidP="00055ED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5EDF">
              <w:rPr>
                <w:sz w:val="20"/>
                <w:szCs w:val="20"/>
              </w:rPr>
              <w:t>To multiply</w:t>
            </w:r>
            <w:r>
              <w:rPr>
                <w:sz w:val="20"/>
                <w:szCs w:val="20"/>
              </w:rPr>
              <w:t xml:space="preserve"> and divide</w:t>
            </w:r>
            <w:r w:rsidRPr="00055EDF">
              <w:rPr>
                <w:sz w:val="20"/>
                <w:szCs w:val="20"/>
              </w:rPr>
              <w:t xml:space="preserve"> a </w:t>
            </w:r>
            <w:proofErr w:type="gramStart"/>
            <w:r w:rsidRPr="00055EDF">
              <w:rPr>
                <w:sz w:val="20"/>
                <w:szCs w:val="20"/>
              </w:rPr>
              <w:t>two digit</w:t>
            </w:r>
            <w:proofErr w:type="gramEnd"/>
            <w:r w:rsidRPr="00055EDF">
              <w:rPr>
                <w:sz w:val="20"/>
                <w:szCs w:val="20"/>
              </w:rPr>
              <w:t xml:space="preserve"> number by a one di</w:t>
            </w:r>
            <w:r>
              <w:rPr>
                <w:sz w:val="20"/>
                <w:szCs w:val="20"/>
              </w:rPr>
              <w:t xml:space="preserve">git number using written and </w:t>
            </w:r>
            <w:r w:rsidRPr="00055EDF">
              <w:rPr>
                <w:sz w:val="20"/>
                <w:szCs w:val="20"/>
              </w:rPr>
              <w:t>mental method</w:t>
            </w:r>
          </w:p>
          <w:p w14:paraId="53FB43C6" w14:textId="77777777" w:rsidR="00055EDF" w:rsidRDefault="00055EDF" w:rsidP="00055ED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5EDF">
              <w:rPr>
                <w:sz w:val="20"/>
                <w:szCs w:val="20"/>
              </w:rPr>
              <w:t xml:space="preserve">To add and subtract a </w:t>
            </w:r>
            <w:proofErr w:type="gramStart"/>
            <w:r w:rsidRPr="00055EDF">
              <w:rPr>
                <w:sz w:val="20"/>
                <w:szCs w:val="20"/>
              </w:rPr>
              <w:t>three digit</w:t>
            </w:r>
            <w:proofErr w:type="gramEnd"/>
            <w:r w:rsidRPr="00055EDF">
              <w:rPr>
                <w:sz w:val="20"/>
                <w:szCs w:val="20"/>
              </w:rPr>
              <w:t xml:space="preserve"> number and </w:t>
            </w:r>
            <w:r>
              <w:rPr>
                <w:sz w:val="20"/>
                <w:szCs w:val="20"/>
              </w:rPr>
              <w:t xml:space="preserve">ones/ tens / </w:t>
            </w:r>
            <w:r w:rsidRPr="00055EDF">
              <w:rPr>
                <w:sz w:val="20"/>
                <w:szCs w:val="20"/>
              </w:rPr>
              <w:t>hundreds mentally s</w:t>
            </w:r>
          </w:p>
          <w:p w14:paraId="20062216" w14:textId="77777777" w:rsidR="00206698" w:rsidRDefault="00206698" w:rsidP="0020669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06698">
              <w:rPr>
                <w:sz w:val="20"/>
                <w:szCs w:val="20"/>
              </w:rPr>
              <w:t>Multiply two-digit and three-digit numbers by a one-digit number using formal written layout</w:t>
            </w:r>
          </w:p>
          <w:p w14:paraId="26566AEE" w14:textId="655BC783" w:rsidR="00206698" w:rsidRDefault="00206698" w:rsidP="0020669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compare,</w:t>
            </w:r>
            <w:r w:rsidRPr="00055EDF">
              <w:rPr>
                <w:sz w:val="20"/>
                <w:szCs w:val="20"/>
              </w:rPr>
              <w:t xml:space="preserve"> order</w:t>
            </w:r>
            <w:r>
              <w:rPr>
                <w:sz w:val="20"/>
                <w:szCs w:val="20"/>
              </w:rPr>
              <w:t>, add and subtract</w:t>
            </w:r>
            <w:r w:rsidRPr="00055EDF">
              <w:rPr>
                <w:sz w:val="20"/>
                <w:szCs w:val="20"/>
              </w:rPr>
              <w:t xml:space="preserve"> fractions</w:t>
            </w:r>
          </w:p>
          <w:p w14:paraId="50AC6EC8" w14:textId="0875889A" w:rsidR="00206698" w:rsidRPr="00055EDF" w:rsidRDefault="00206698" w:rsidP="00206698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355BA117" w14:textId="77777777" w:rsidR="00530DA5" w:rsidRDefault="00206698" w:rsidP="0020669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06698">
              <w:rPr>
                <w:sz w:val="20"/>
                <w:szCs w:val="20"/>
              </w:rPr>
              <w:t>Read, write, order and compare numbers to at least 1 000 000 and determine the value of each digit</w:t>
            </w:r>
          </w:p>
          <w:p w14:paraId="6F9D5D77" w14:textId="77777777" w:rsidR="00206698" w:rsidRDefault="00206698" w:rsidP="0020669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06698">
              <w:rPr>
                <w:sz w:val="20"/>
                <w:szCs w:val="20"/>
              </w:rPr>
              <w:t>Round any number up to 1 000 000 to the nearest 10, 100, 1000, 10 000 and 100 000</w:t>
            </w:r>
          </w:p>
          <w:p w14:paraId="03246167" w14:textId="48CB1ADE" w:rsidR="00206698" w:rsidRDefault="00206698" w:rsidP="0020669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06698">
              <w:rPr>
                <w:sz w:val="20"/>
                <w:szCs w:val="20"/>
              </w:rPr>
              <w:t>Add and subtract whole n</w:t>
            </w:r>
            <w:r>
              <w:rPr>
                <w:sz w:val="20"/>
                <w:szCs w:val="20"/>
              </w:rPr>
              <w:t>umbers with more than 4 digits,</w:t>
            </w:r>
          </w:p>
          <w:p w14:paraId="0A5C1F11" w14:textId="32D293DC" w:rsidR="00206698" w:rsidRDefault="00206698" w:rsidP="0020669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06698">
              <w:rPr>
                <w:sz w:val="20"/>
                <w:szCs w:val="20"/>
              </w:rPr>
              <w:t xml:space="preserve">Multiply and divide numbers up to 4 digits by a </w:t>
            </w:r>
            <w:proofErr w:type="gramStart"/>
            <w:r w:rsidRPr="00206698">
              <w:rPr>
                <w:sz w:val="20"/>
                <w:szCs w:val="20"/>
              </w:rPr>
              <w:t>one or two digit</w:t>
            </w:r>
            <w:proofErr w:type="gramEnd"/>
            <w:r w:rsidRPr="00206698">
              <w:rPr>
                <w:sz w:val="20"/>
                <w:szCs w:val="20"/>
              </w:rPr>
              <w:t xml:space="preserve"> number and interpret remainders </w:t>
            </w:r>
          </w:p>
          <w:p w14:paraId="4C80A8D9" w14:textId="430AAC6B" w:rsidR="00206698" w:rsidRPr="00FF3DA1" w:rsidRDefault="00206698" w:rsidP="0020669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0669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dd,</w:t>
            </w:r>
            <w:r w:rsidRPr="00206698">
              <w:rPr>
                <w:sz w:val="20"/>
                <w:szCs w:val="20"/>
              </w:rPr>
              <w:t xml:space="preserve"> subtract</w:t>
            </w:r>
            <w:r>
              <w:rPr>
                <w:sz w:val="20"/>
                <w:szCs w:val="20"/>
              </w:rPr>
              <w:t>, multiply and divide</w:t>
            </w:r>
            <w:r w:rsidRPr="00206698">
              <w:rPr>
                <w:sz w:val="20"/>
                <w:szCs w:val="20"/>
              </w:rPr>
              <w:t xml:space="preserve"> frac</w:t>
            </w:r>
            <w:r>
              <w:rPr>
                <w:sz w:val="20"/>
                <w:szCs w:val="20"/>
              </w:rPr>
              <w:t xml:space="preserve">tions with the same denominator/ </w:t>
            </w:r>
            <w:r w:rsidRPr="00206698">
              <w:rPr>
                <w:sz w:val="20"/>
                <w:szCs w:val="20"/>
              </w:rPr>
              <w:t>multiples of the same number</w:t>
            </w:r>
          </w:p>
        </w:tc>
        <w:tc>
          <w:tcPr>
            <w:tcW w:w="1931" w:type="dxa"/>
          </w:tcPr>
          <w:p w14:paraId="040F850E" w14:textId="77777777" w:rsidR="00530DA5" w:rsidRDefault="00206698" w:rsidP="0020669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06698">
              <w:rPr>
                <w:sz w:val="20"/>
                <w:szCs w:val="20"/>
              </w:rPr>
              <w:t xml:space="preserve">Identify and work with fractions in ratio problems: Sharing a quantity in a given </w:t>
            </w:r>
            <w:proofErr w:type="gramStart"/>
            <w:r w:rsidRPr="00206698">
              <w:rPr>
                <w:sz w:val="20"/>
                <w:szCs w:val="20"/>
              </w:rPr>
              <w:t>ratio ?</w:t>
            </w:r>
            <w:proofErr w:type="gramEnd"/>
            <w:r w:rsidRPr="00206698">
              <w:rPr>
                <w:sz w:val="20"/>
                <w:szCs w:val="20"/>
              </w:rPr>
              <w:t xml:space="preserve"> 8.4 x 5/7</w:t>
            </w:r>
          </w:p>
          <w:p w14:paraId="03DEBECA" w14:textId="34B95718" w:rsidR="00206698" w:rsidRDefault="00206698" w:rsidP="0020669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06698">
              <w:rPr>
                <w:sz w:val="20"/>
                <w:szCs w:val="20"/>
              </w:rPr>
              <w:t>Simplify and m</w:t>
            </w:r>
            <w:r>
              <w:rPr>
                <w:sz w:val="20"/>
                <w:szCs w:val="20"/>
              </w:rPr>
              <w:t xml:space="preserve">anipulate algebraic expressions, including </w:t>
            </w:r>
            <w:r w:rsidRPr="00206698">
              <w:rPr>
                <w:sz w:val="20"/>
                <w:szCs w:val="20"/>
              </w:rPr>
              <w:t>factorising quadratic expressions</w:t>
            </w:r>
          </w:p>
          <w:p w14:paraId="02BCD02A" w14:textId="77777777" w:rsidR="00206698" w:rsidRDefault="00206698" w:rsidP="0020669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06698">
              <w:rPr>
                <w:sz w:val="20"/>
                <w:szCs w:val="20"/>
              </w:rPr>
              <w:t>Calculate ratio, proportion and rates of change: compare lengths, areas and volumes using ratio notation and/or scale factors; make links to similarity</w:t>
            </w:r>
          </w:p>
          <w:p w14:paraId="27D28DCF" w14:textId="0D3831A2" w:rsidR="00206698" w:rsidRPr="00A12187" w:rsidRDefault="00206698" w:rsidP="0020669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06698">
              <w:rPr>
                <w:sz w:val="20"/>
                <w:szCs w:val="20"/>
              </w:rPr>
              <w:t>Calculate with roots, and with integer and fractional indices: missing formula</w:t>
            </w:r>
          </w:p>
        </w:tc>
        <w:tc>
          <w:tcPr>
            <w:tcW w:w="1931" w:type="dxa"/>
          </w:tcPr>
          <w:p w14:paraId="56EEB132" w14:textId="77777777" w:rsidR="00530DA5" w:rsidRDefault="00206698" w:rsidP="0020669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06698">
              <w:rPr>
                <w:sz w:val="20"/>
                <w:szCs w:val="20"/>
              </w:rPr>
              <w:t xml:space="preserve">Apply systematic listing strategies, including use of the product rule for </w:t>
            </w:r>
            <w:proofErr w:type="gramStart"/>
            <w:r w:rsidRPr="00206698">
              <w:rPr>
                <w:sz w:val="20"/>
                <w:szCs w:val="20"/>
              </w:rPr>
              <w:t>counting :</w:t>
            </w:r>
            <w:proofErr w:type="gramEnd"/>
            <w:r w:rsidRPr="00206698">
              <w:rPr>
                <w:sz w:val="20"/>
                <w:szCs w:val="20"/>
              </w:rPr>
              <w:t xml:space="preserve"> missing formula</w:t>
            </w:r>
          </w:p>
          <w:p w14:paraId="661C5C4B" w14:textId="6D6954EC" w:rsidR="00206698" w:rsidRDefault="00206698" w:rsidP="0020669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06698">
              <w:rPr>
                <w:sz w:val="20"/>
                <w:szCs w:val="20"/>
              </w:rPr>
              <w:t xml:space="preserve">Change recurring decimals into corresponding fractions and vice versa: </w:t>
            </w:r>
          </w:p>
          <w:p w14:paraId="48003BD9" w14:textId="7C226609" w:rsidR="00206698" w:rsidRDefault="00206698" w:rsidP="0020669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06698">
              <w:rPr>
                <w:sz w:val="20"/>
                <w:szCs w:val="20"/>
              </w:rPr>
              <w:t>Solve quadratic equations algebraically by using the quadratic formula: missing formula</w:t>
            </w:r>
            <w:r>
              <w:rPr>
                <w:sz w:val="20"/>
                <w:szCs w:val="20"/>
              </w:rPr>
              <w:t>.</w:t>
            </w:r>
          </w:p>
          <w:p w14:paraId="7591972F" w14:textId="43D9230C" w:rsidR="00206698" w:rsidRPr="00A12187" w:rsidRDefault="00206698" w:rsidP="0020669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06698">
              <w:rPr>
                <w:sz w:val="20"/>
                <w:szCs w:val="20"/>
              </w:rPr>
              <w:t>Set up, solve and interpret the answers in growth and decay problems, including compound interest and work with general iterative processes.</w:t>
            </w:r>
          </w:p>
        </w:tc>
      </w:tr>
    </w:tbl>
    <w:p w14:paraId="5ECF0EEB" w14:textId="77777777" w:rsidR="00530DA5" w:rsidRDefault="00530DA5" w:rsidP="00530DA5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930"/>
        <w:gridCol w:w="1931"/>
        <w:gridCol w:w="1931"/>
        <w:gridCol w:w="1931"/>
        <w:gridCol w:w="1930"/>
        <w:gridCol w:w="1931"/>
        <w:gridCol w:w="1931"/>
        <w:gridCol w:w="1931"/>
      </w:tblGrid>
      <w:tr w:rsidR="00642C08" w14:paraId="6427EF5D" w14:textId="77777777" w:rsidTr="00E62864">
        <w:tc>
          <w:tcPr>
            <w:tcW w:w="15446" w:type="dxa"/>
            <w:gridSpan w:val="8"/>
            <w:shd w:val="clear" w:color="auto" w:fill="D9D9D9" w:themeFill="background1" w:themeFillShade="D9"/>
          </w:tcPr>
          <w:p w14:paraId="4CDD62E6" w14:textId="1977F3FE" w:rsidR="00642C08" w:rsidRPr="00A7412B" w:rsidRDefault="00384612" w:rsidP="0038461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lastRenderedPageBreak/>
              <w:t>SHAPE AND SPACE</w:t>
            </w:r>
          </w:p>
        </w:tc>
      </w:tr>
      <w:tr w:rsidR="00642C08" w14:paraId="62FD903C" w14:textId="77777777" w:rsidTr="00E62864">
        <w:tc>
          <w:tcPr>
            <w:tcW w:w="1930" w:type="dxa"/>
            <w:shd w:val="clear" w:color="auto" w:fill="FFFF00"/>
          </w:tcPr>
          <w:p w14:paraId="041F60F3" w14:textId="72C98867" w:rsidR="00642C08" w:rsidRPr="00A7412B" w:rsidRDefault="00642C08" w:rsidP="00642C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 1 &amp;2</w:t>
            </w:r>
          </w:p>
        </w:tc>
        <w:tc>
          <w:tcPr>
            <w:tcW w:w="1931" w:type="dxa"/>
            <w:shd w:val="clear" w:color="auto" w:fill="FFC000"/>
          </w:tcPr>
          <w:p w14:paraId="42D70C54" w14:textId="0C2CBC3E" w:rsidR="00642C08" w:rsidRPr="00A7412B" w:rsidRDefault="00642C08" w:rsidP="00642C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 3&amp;4</w:t>
            </w:r>
          </w:p>
        </w:tc>
        <w:tc>
          <w:tcPr>
            <w:tcW w:w="1931" w:type="dxa"/>
            <w:shd w:val="clear" w:color="auto" w:fill="FF0000"/>
          </w:tcPr>
          <w:p w14:paraId="4F00BDA1" w14:textId="10254E1D" w:rsidR="00642C08" w:rsidRPr="00A7412B" w:rsidRDefault="00642C08" w:rsidP="00642C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 5 &amp; 6</w:t>
            </w:r>
          </w:p>
        </w:tc>
        <w:tc>
          <w:tcPr>
            <w:tcW w:w="1931" w:type="dxa"/>
            <w:shd w:val="clear" w:color="auto" w:fill="00B050"/>
          </w:tcPr>
          <w:p w14:paraId="6A77BA2E" w14:textId="64062651" w:rsidR="00642C08" w:rsidRPr="00A7412B" w:rsidRDefault="00642C08" w:rsidP="00642C0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1&amp;2</w:t>
            </w:r>
          </w:p>
        </w:tc>
        <w:tc>
          <w:tcPr>
            <w:tcW w:w="1930" w:type="dxa"/>
            <w:shd w:val="clear" w:color="auto" w:fill="D86DCB" w:themeFill="accent5" w:themeFillTint="99"/>
          </w:tcPr>
          <w:p w14:paraId="0E2E57BF" w14:textId="198BCAFD" w:rsidR="00642C08" w:rsidRPr="00A7412B" w:rsidRDefault="00642C08" w:rsidP="00642C0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3&amp;4</w:t>
            </w:r>
          </w:p>
        </w:tc>
        <w:tc>
          <w:tcPr>
            <w:tcW w:w="1931" w:type="dxa"/>
            <w:shd w:val="clear" w:color="auto" w:fill="975CCB"/>
          </w:tcPr>
          <w:p w14:paraId="22E8F67B" w14:textId="78F54788" w:rsidR="00642C08" w:rsidRPr="00A7412B" w:rsidRDefault="00642C08" w:rsidP="00642C0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5&amp;6</w:t>
            </w:r>
          </w:p>
        </w:tc>
        <w:tc>
          <w:tcPr>
            <w:tcW w:w="1931" w:type="dxa"/>
            <w:shd w:val="clear" w:color="auto" w:fill="FFC6C6"/>
          </w:tcPr>
          <w:p w14:paraId="5E449A15" w14:textId="6E461579" w:rsidR="00642C08" w:rsidRPr="00A7412B" w:rsidRDefault="00642C08" w:rsidP="00642C0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7&amp;8</w:t>
            </w:r>
          </w:p>
        </w:tc>
        <w:tc>
          <w:tcPr>
            <w:tcW w:w="1931" w:type="dxa"/>
            <w:shd w:val="clear" w:color="auto" w:fill="00B0F0"/>
          </w:tcPr>
          <w:p w14:paraId="08D809D3" w14:textId="0FBCA740" w:rsidR="00642C08" w:rsidRPr="00A7412B" w:rsidRDefault="00642C08" w:rsidP="00642C0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9</w:t>
            </w:r>
          </w:p>
        </w:tc>
      </w:tr>
      <w:tr w:rsidR="00530DA5" w14:paraId="7EB89EB5" w14:textId="77777777" w:rsidTr="00E62864">
        <w:trPr>
          <w:cantSplit/>
          <w:trHeight w:val="1134"/>
        </w:trPr>
        <w:tc>
          <w:tcPr>
            <w:tcW w:w="1930" w:type="dxa"/>
          </w:tcPr>
          <w:p w14:paraId="40D620DC" w14:textId="77777777" w:rsidR="0089155C" w:rsidRPr="003C0D79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C0D79">
              <w:rPr>
                <w:sz w:val="20"/>
                <w:szCs w:val="20"/>
              </w:rPr>
              <w:t xml:space="preserve">Fills and empties containers </w:t>
            </w:r>
          </w:p>
          <w:p w14:paraId="4FF92497" w14:textId="2637F024" w:rsidR="00530DA5" w:rsidRPr="007A2D6F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C0D79">
              <w:rPr>
                <w:sz w:val="20"/>
                <w:szCs w:val="20"/>
              </w:rPr>
              <w:t>Use shapes to make pictures</w:t>
            </w:r>
          </w:p>
        </w:tc>
        <w:tc>
          <w:tcPr>
            <w:tcW w:w="1931" w:type="dxa"/>
          </w:tcPr>
          <w:p w14:paraId="2D9FD5F4" w14:textId="77777777" w:rsidR="0089155C" w:rsidRPr="007C0C93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E4150">
              <w:rPr>
                <w:sz w:val="20"/>
                <w:szCs w:val="20"/>
              </w:rPr>
              <w:t xml:space="preserve">Respond to &amp; recognise movement terms </w:t>
            </w:r>
          </w:p>
          <w:p w14:paraId="67DFCAA7" w14:textId="77777777" w:rsidR="0089155C" w:rsidRPr="00BE4150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E4150">
              <w:rPr>
                <w:sz w:val="20"/>
                <w:szCs w:val="20"/>
              </w:rPr>
              <w:t xml:space="preserve">Handles 3-D shapes </w:t>
            </w:r>
          </w:p>
          <w:p w14:paraId="0F6E60C8" w14:textId="77777777" w:rsidR="0089155C" w:rsidRPr="00BE4150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E4150">
              <w:rPr>
                <w:sz w:val="20"/>
                <w:szCs w:val="20"/>
              </w:rPr>
              <w:t>Matches &amp; recognises 2-D shapes – circle, square, triangle</w:t>
            </w:r>
          </w:p>
          <w:p w14:paraId="6F2112C7" w14:textId="188392A7" w:rsidR="00530DA5" w:rsidRPr="00A7412B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E4150">
              <w:rPr>
                <w:sz w:val="20"/>
                <w:szCs w:val="20"/>
              </w:rPr>
              <w:t>Identify up to 2 colours</w:t>
            </w:r>
          </w:p>
        </w:tc>
        <w:tc>
          <w:tcPr>
            <w:tcW w:w="1931" w:type="dxa"/>
          </w:tcPr>
          <w:p w14:paraId="7466AE37" w14:textId="77777777" w:rsidR="0089155C" w:rsidRPr="007C0C93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293B">
              <w:rPr>
                <w:sz w:val="20"/>
                <w:szCs w:val="20"/>
              </w:rPr>
              <w:t xml:space="preserve">Familiar with directional terms </w:t>
            </w:r>
          </w:p>
          <w:p w14:paraId="0A1200E2" w14:textId="77777777" w:rsidR="0071299B" w:rsidRDefault="0071299B" w:rsidP="0071299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299B">
              <w:rPr>
                <w:sz w:val="20"/>
                <w:szCs w:val="20"/>
              </w:rPr>
              <w:t>Recognise some common 2D shapes</w:t>
            </w:r>
          </w:p>
          <w:p w14:paraId="1D450A23" w14:textId="77777777" w:rsidR="0089155C" w:rsidRPr="009B293B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293B">
              <w:rPr>
                <w:sz w:val="20"/>
                <w:szCs w:val="20"/>
              </w:rPr>
              <w:t xml:space="preserve">Sort &amp; identify difference between 2-D &amp; 3-D shapes </w:t>
            </w:r>
          </w:p>
          <w:p w14:paraId="7CA29084" w14:textId="77777777" w:rsidR="0089155C" w:rsidRPr="009B293B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293B">
              <w:rPr>
                <w:sz w:val="20"/>
                <w:szCs w:val="20"/>
              </w:rPr>
              <w:t xml:space="preserve">Name some days of the week / months of the year </w:t>
            </w:r>
          </w:p>
          <w:p w14:paraId="730D5ED3" w14:textId="7FA42B7B" w:rsidR="00530DA5" w:rsidRPr="007C0C93" w:rsidRDefault="00530DA5" w:rsidP="007C0C93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14:paraId="71F0CB12" w14:textId="77777777" w:rsidR="00530DA5" w:rsidRDefault="00C539A2" w:rsidP="00C539A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539A2">
              <w:rPr>
                <w:sz w:val="20"/>
                <w:szCs w:val="20"/>
              </w:rPr>
              <w:t>Recognise</w:t>
            </w:r>
            <w:r>
              <w:rPr>
                <w:sz w:val="20"/>
                <w:szCs w:val="20"/>
              </w:rPr>
              <w:t xml:space="preserve"> and name</w:t>
            </w:r>
            <w:r w:rsidRPr="00C539A2">
              <w:rPr>
                <w:sz w:val="20"/>
                <w:szCs w:val="20"/>
              </w:rPr>
              <w:t xml:space="preserve"> a selection of 2D shapes - circle, triangle, square, rectangle</w:t>
            </w:r>
          </w:p>
          <w:p w14:paraId="18E1ECB3" w14:textId="77777777" w:rsidR="00C539A2" w:rsidRDefault="00C539A2" w:rsidP="00C539A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539A2">
              <w:rPr>
                <w:sz w:val="20"/>
                <w:szCs w:val="20"/>
              </w:rPr>
              <w:t>To recognise</w:t>
            </w:r>
            <w:r>
              <w:rPr>
                <w:sz w:val="20"/>
                <w:szCs w:val="20"/>
              </w:rPr>
              <w:t xml:space="preserve"> and name</w:t>
            </w:r>
            <w:r w:rsidRPr="00C539A2">
              <w:rPr>
                <w:sz w:val="20"/>
                <w:szCs w:val="20"/>
              </w:rPr>
              <w:t xml:space="preserve"> a hexagon and pentagon</w:t>
            </w:r>
          </w:p>
          <w:p w14:paraId="487A1324" w14:textId="224F81EC" w:rsidR="00C539A2" w:rsidRDefault="00C539A2" w:rsidP="00C539A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539A2">
              <w:rPr>
                <w:sz w:val="20"/>
                <w:szCs w:val="20"/>
              </w:rPr>
              <w:t>Name and describe properties of 2D a</w:t>
            </w:r>
            <w:r w:rsidR="004807D5">
              <w:rPr>
                <w:sz w:val="20"/>
                <w:szCs w:val="20"/>
              </w:rPr>
              <w:t>n</w:t>
            </w:r>
            <w:r w:rsidRPr="00C539A2">
              <w:rPr>
                <w:sz w:val="20"/>
                <w:szCs w:val="20"/>
              </w:rPr>
              <w:t>d 3D shapes including number of sides, vertices, edges, faces and lines of symmetry</w:t>
            </w:r>
          </w:p>
          <w:p w14:paraId="1B26953A" w14:textId="5E4E9FF5" w:rsidR="00C539A2" w:rsidRPr="000D02E2" w:rsidRDefault="00C539A2" w:rsidP="00C539A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539A2">
              <w:rPr>
                <w:sz w:val="20"/>
                <w:szCs w:val="20"/>
              </w:rPr>
              <w:t>To identify line symmetry and right angles in 2d shapes</w:t>
            </w:r>
          </w:p>
        </w:tc>
        <w:tc>
          <w:tcPr>
            <w:tcW w:w="1930" w:type="dxa"/>
          </w:tcPr>
          <w:p w14:paraId="53B1A7F0" w14:textId="77777777" w:rsidR="00530DA5" w:rsidRPr="00E95B7E" w:rsidRDefault="00E95B7E" w:rsidP="00530DA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95B7E">
              <w:rPr>
                <w:color w:val="292B2C"/>
                <w:sz w:val="20"/>
                <w:szCs w:val="20"/>
                <w:shd w:val="clear" w:color="auto" w:fill="FFFFFF"/>
              </w:rPr>
              <w:t>Draw 2D shapes and make 3D shapes</w:t>
            </w:r>
          </w:p>
          <w:p w14:paraId="23B47882" w14:textId="33C2807D" w:rsidR="00E95B7E" w:rsidRPr="00E95B7E" w:rsidRDefault="00E95B7E" w:rsidP="00530DA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color w:val="292B2C"/>
                <w:sz w:val="20"/>
                <w:szCs w:val="20"/>
                <w:shd w:val="clear" w:color="auto" w:fill="FFFFFF"/>
              </w:rPr>
              <w:t>Compare and classify</w:t>
            </w:r>
            <w:r w:rsidRPr="00E95B7E">
              <w:rPr>
                <w:color w:val="292B2C"/>
                <w:sz w:val="20"/>
                <w:szCs w:val="20"/>
                <w:shd w:val="clear" w:color="auto" w:fill="FFFFFF"/>
              </w:rPr>
              <w:t xml:space="preserve"> shapes based on their properties and sizes</w:t>
            </w:r>
          </w:p>
          <w:p w14:paraId="7C2ACFE0" w14:textId="77777777" w:rsidR="00E95B7E" w:rsidRPr="00E95B7E" w:rsidRDefault="00E95B7E" w:rsidP="00530DA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95B7E">
              <w:rPr>
                <w:color w:val="292B2C"/>
                <w:sz w:val="20"/>
                <w:szCs w:val="20"/>
                <w:shd w:val="clear" w:color="auto" w:fill="FFFFFF"/>
              </w:rPr>
              <w:t>Find perimeter of simple 2D shape, measure, calculate the perimeter of a rectilinear figure in centimetres and metres</w:t>
            </w:r>
          </w:p>
          <w:p w14:paraId="37DCAF38" w14:textId="1F816BC4" w:rsidR="00E95B7E" w:rsidRPr="00E95B7E" w:rsidRDefault="00E95B7E" w:rsidP="0094671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14:paraId="20FFF89A" w14:textId="77777777" w:rsidR="00530DA5" w:rsidRPr="00C9632B" w:rsidRDefault="00C9632B" w:rsidP="00C9632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9632B">
              <w:rPr>
                <w:color w:val="292B2C"/>
                <w:sz w:val="20"/>
                <w:szCs w:val="20"/>
                <w:shd w:val="clear" w:color="auto" w:fill="FFFFFF"/>
              </w:rPr>
              <w:t xml:space="preserve">Convert between miles and kilometres </w:t>
            </w:r>
          </w:p>
          <w:p w14:paraId="5B50B199" w14:textId="77777777" w:rsidR="00C9632B" w:rsidRPr="00C9632B" w:rsidRDefault="00C9632B" w:rsidP="00C9632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9632B">
              <w:rPr>
                <w:color w:val="292B2C"/>
                <w:sz w:val="20"/>
                <w:szCs w:val="20"/>
                <w:shd w:val="clear" w:color="auto" w:fill="FFFFFF"/>
              </w:rPr>
              <w:t>Calculate and compare the area of rectangles</w:t>
            </w:r>
            <w:r>
              <w:rPr>
                <w:color w:val="292B2C"/>
                <w:sz w:val="20"/>
                <w:szCs w:val="20"/>
                <w:shd w:val="clear" w:color="auto" w:fill="FFFFFF"/>
              </w:rPr>
              <w:t xml:space="preserve">, triangles </w:t>
            </w:r>
            <w:r w:rsidRPr="00C9632B">
              <w:rPr>
                <w:color w:val="292B2C"/>
                <w:sz w:val="20"/>
                <w:szCs w:val="20"/>
                <w:shd w:val="clear" w:color="auto" w:fill="FFFFFF"/>
              </w:rPr>
              <w:t>and</w:t>
            </w:r>
            <w:r>
              <w:rPr>
                <w:color w:val="292B2C"/>
                <w:sz w:val="20"/>
                <w:szCs w:val="20"/>
                <w:shd w:val="clear" w:color="auto" w:fill="FFFFFF"/>
              </w:rPr>
              <w:t xml:space="preserve"> parallelograms</w:t>
            </w:r>
          </w:p>
          <w:p w14:paraId="18BCD3CC" w14:textId="3BAA7D10" w:rsidR="00C9632B" w:rsidRPr="00C9632B" w:rsidRDefault="00C9632B" w:rsidP="00C9632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9632B">
              <w:rPr>
                <w:color w:val="292B2C"/>
                <w:sz w:val="20"/>
                <w:szCs w:val="20"/>
                <w:shd w:val="clear" w:color="auto" w:fill="FFFFFF"/>
              </w:rPr>
              <w:t>Estimate volume, capacity and recognise when it is possible to use formu</w:t>
            </w:r>
            <w:r w:rsidR="004807D5">
              <w:rPr>
                <w:color w:val="292B2C"/>
                <w:sz w:val="20"/>
                <w:szCs w:val="20"/>
                <w:shd w:val="clear" w:color="auto" w:fill="FFFFFF"/>
              </w:rPr>
              <w:t>lae</w:t>
            </w:r>
          </w:p>
          <w:p w14:paraId="2B32173B" w14:textId="77777777" w:rsidR="00C9632B" w:rsidRPr="004807D5" w:rsidRDefault="00C9632B" w:rsidP="00C9632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9632B">
              <w:rPr>
                <w:color w:val="292B2C"/>
                <w:sz w:val="20"/>
                <w:szCs w:val="20"/>
                <w:shd w:val="clear" w:color="auto" w:fill="FFFFFF"/>
              </w:rPr>
              <w:t>Accurately measure/draw lines with a ruler to the nearest millimetre and angles with a protractor</w:t>
            </w:r>
          </w:p>
          <w:p w14:paraId="4BE3483E" w14:textId="2B638148" w:rsidR="004807D5" w:rsidRPr="004807D5" w:rsidRDefault="004807D5" w:rsidP="00C9632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807D5">
              <w:rPr>
                <w:color w:val="292B2C"/>
                <w:sz w:val="20"/>
                <w:szCs w:val="20"/>
                <w:shd w:val="clear" w:color="auto" w:fill="FFFFFF"/>
              </w:rPr>
              <w:t>Estimate and compare acute, obtuse and reflex angles</w:t>
            </w:r>
          </w:p>
          <w:p w14:paraId="32AE16C2" w14:textId="1E31C16C" w:rsidR="004807D5" w:rsidRPr="004807D5" w:rsidRDefault="004807D5" w:rsidP="004807D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807D5">
              <w:rPr>
                <w:color w:val="292B2C"/>
                <w:sz w:val="20"/>
                <w:szCs w:val="20"/>
                <w:shd w:val="clear" w:color="auto" w:fill="FFFFFF"/>
              </w:rPr>
              <w:t>Recognise, describe and build simple 3-D shapes, including making nets</w:t>
            </w:r>
          </w:p>
        </w:tc>
        <w:tc>
          <w:tcPr>
            <w:tcW w:w="1931" w:type="dxa"/>
          </w:tcPr>
          <w:p w14:paraId="70DDD978" w14:textId="0132EB81" w:rsidR="00F04E21" w:rsidRPr="001B225C" w:rsidRDefault="00F04E21" w:rsidP="001B225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04E21">
              <w:rPr>
                <w:color w:val="292B2C"/>
                <w:sz w:val="20"/>
                <w:szCs w:val="20"/>
                <w:shd w:val="clear" w:color="auto" w:fill="FFFFFF"/>
              </w:rPr>
              <w:t>Construct</w:t>
            </w:r>
            <w:r>
              <w:rPr>
                <w:color w:val="292B2C"/>
                <w:sz w:val="20"/>
                <w:szCs w:val="20"/>
                <w:shd w:val="clear" w:color="auto" w:fill="FFFFFF"/>
              </w:rPr>
              <w:t xml:space="preserve"> 2D and 3D shapes, interpret plans of 3D shapes </w:t>
            </w:r>
          </w:p>
          <w:p w14:paraId="6049BC65" w14:textId="4C12465F" w:rsidR="001B225C" w:rsidRPr="001B225C" w:rsidRDefault="001B225C" w:rsidP="003D7FA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B225C">
              <w:rPr>
                <w:color w:val="292B2C"/>
                <w:sz w:val="20"/>
                <w:szCs w:val="20"/>
                <w:shd w:val="clear" w:color="auto" w:fill="FFFFFF"/>
              </w:rPr>
              <w:t>Understand and describe translations, rotations and enlargements of 2D shapes.</w:t>
            </w:r>
          </w:p>
          <w:p w14:paraId="00F273EF" w14:textId="699923AA" w:rsidR="003D7FA6" w:rsidRPr="00F04E21" w:rsidRDefault="00F04E21" w:rsidP="003D7FA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04E21">
              <w:rPr>
                <w:color w:val="292B2C"/>
                <w:sz w:val="20"/>
                <w:szCs w:val="20"/>
                <w:shd w:val="clear" w:color="auto" w:fill="FFFFFF"/>
              </w:rPr>
              <w:t>Describe the changes and in</w:t>
            </w:r>
            <w:r>
              <w:rPr>
                <w:color w:val="292B2C"/>
                <w:sz w:val="20"/>
                <w:szCs w:val="20"/>
                <w:shd w:val="clear" w:color="auto" w:fill="FFFFFF"/>
              </w:rPr>
              <w:t>variance achieved by rotations,</w:t>
            </w:r>
            <w:r w:rsidRPr="00F04E21">
              <w:rPr>
                <w:color w:val="292B2C"/>
                <w:sz w:val="20"/>
                <w:szCs w:val="20"/>
                <w:shd w:val="clear" w:color="auto" w:fill="FFFFFF"/>
              </w:rPr>
              <w:t xml:space="preserve"> reflections</w:t>
            </w:r>
            <w:r>
              <w:rPr>
                <w:color w:val="292B2C"/>
                <w:sz w:val="20"/>
                <w:szCs w:val="20"/>
                <w:shd w:val="clear" w:color="auto" w:fill="FFFFFF"/>
              </w:rPr>
              <w:t xml:space="preserve"> &amp; combinations.</w:t>
            </w:r>
          </w:p>
          <w:p w14:paraId="02C5CCF2" w14:textId="37DAAD51" w:rsidR="00F04E21" w:rsidRPr="00F04E21" w:rsidRDefault="00F04E21" w:rsidP="003D7FA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04E21">
              <w:rPr>
                <w:color w:val="292B2C"/>
                <w:sz w:val="20"/>
                <w:szCs w:val="20"/>
                <w:shd w:val="clear" w:color="auto" w:fill="FFFFFF"/>
              </w:rPr>
              <w:t>Understand and describe translations, rotations and enlargements of 2D</w:t>
            </w:r>
            <w:r>
              <w:rPr>
                <w:rFonts w:ascii="Helvetica" w:hAnsi="Helvetica"/>
                <w:color w:val="292B2C"/>
                <w:sz w:val="23"/>
                <w:szCs w:val="23"/>
                <w:shd w:val="clear" w:color="auto" w:fill="FFFFFF"/>
              </w:rPr>
              <w:t xml:space="preserve"> </w:t>
            </w:r>
            <w:r w:rsidRPr="00F04E21">
              <w:rPr>
                <w:rFonts w:ascii="Helvetica" w:hAnsi="Helvetica"/>
                <w:color w:val="292B2C"/>
                <w:sz w:val="20"/>
                <w:szCs w:val="20"/>
                <w:shd w:val="clear" w:color="auto" w:fill="FFFFFF"/>
              </w:rPr>
              <w:t>shapes.</w:t>
            </w:r>
          </w:p>
          <w:p w14:paraId="5EB68A3F" w14:textId="67312E04" w:rsidR="00F04E21" w:rsidRPr="00F04E21" w:rsidRDefault="00F04E21" w:rsidP="003D7FA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04E21">
              <w:rPr>
                <w:color w:val="292B2C"/>
                <w:sz w:val="20"/>
                <w:szCs w:val="20"/>
                <w:shd w:val="clear" w:color="auto" w:fill="FFFFFF"/>
              </w:rPr>
              <w:t>Interpret bearings for directions</w:t>
            </w:r>
            <w:r>
              <w:rPr>
                <w:color w:val="292B2C"/>
                <w:sz w:val="20"/>
                <w:szCs w:val="20"/>
                <w:shd w:val="clear" w:color="auto" w:fill="FFFFFF"/>
              </w:rPr>
              <w:t xml:space="preserve"> &amp; one point from another point.</w:t>
            </w:r>
          </w:p>
          <w:p w14:paraId="4B59E059" w14:textId="1FE2C582" w:rsidR="00F04E21" w:rsidRPr="00F04E21" w:rsidRDefault="00F04E21" w:rsidP="003D7FA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04E21">
              <w:rPr>
                <w:color w:val="292B2C"/>
                <w:sz w:val="20"/>
                <w:szCs w:val="20"/>
                <w:shd w:val="clear" w:color="auto" w:fill="FFFFFF"/>
              </w:rPr>
              <w:t>Apply subtraction and multiplication of vectors by a scalar.</w:t>
            </w:r>
          </w:p>
        </w:tc>
        <w:tc>
          <w:tcPr>
            <w:tcW w:w="1931" w:type="dxa"/>
          </w:tcPr>
          <w:p w14:paraId="1D5E193F" w14:textId="77777777" w:rsidR="00530DA5" w:rsidRPr="00E62864" w:rsidRDefault="00E62864" w:rsidP="007C0C9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864">
              <w:rPr>
                <w:color w:val="292B2C"/>
                <w:sz w:val="20"/>
                <w:szCs w:val="20"/>
                <w:shd w:val="clear" w:color="auto" w:fill="FFFFFF"/>
              </w:rPr>
              <w:t>Construct and interpret plans and elevations of 3D shapes.</w:t>
            </w:r>
          </w:p>
          <w:p w14:paraId="13E21A1C" w14:textId="77777777" w:rsidR="00E62864" w:rsidRPr="00E62864" w:rsidRDefault="00E62864" w:rsidP="007C0C9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864">
              <w:rPr>
                <w:color w:val="292B2C"/>
                <w:sz w:val="20"/>
                <w:szCs w:val="20"/>
                <w:shd w:val="clear" w:color="auto" w:fill="FFFFFF"/>
              </w:rPr>
              <w:t>Describe the changes and invariance achieved by combinations of rotations, reflections and translations</w:t>
            </w:r>
            <w:r>
              <w:rPr>
                <w:rFonts w:ascii="Helvetica" w:hAnsi="Helvetica"/>
                <w:color w:val="292B2C"/>
                <w:sz w:val="23"/>
                <w:szCs w:val="23"/>
                <w:shd w:val="clear" w:color="auto" w:fill="FFFFFF"/>
              </w:rPr>
              <w:t>.</w:t>
            </w:r>
          </w:p>
          <w:p w14:paraId="52787EAA" w14:textId="77777777" w:rsidR="00E62864" w:rsidRPr="00E62864" w:rsidRDefault="00E62864" w:rsidP="007C0C9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62864">
              <w:rPr>
                <w:color w:val="292B2C"/>
                <w:sz w:val="20"/>
                <w:szCs w:val="20"/>
                <w:shd w:val="clear" w:color="auto" w:fill="FFFFFF"/>
              </w:rPr>
              <w:t>Use 2D vectors to describe single translations, reflections and enlargements that have the same effect as a combination of transformations.</w:t>
            </w:r>
          </w:p>
          <w:p w14:paraId="60FA55C0" w14:textId="39D93878" w:rsidR="00E62864" w:rsidRPr="009F6069" w:rsidRDefault="009F6069" w:rsidP="007C0C9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069">
              <w:rPr>
                <w:color w:val="292B2C"/>
                <w:sz w:val="20"/>
                <w:szCs w:val="20"/>
                <w:shd w:val="clear" w:color="auto" w:fill="FFFFFF"/>
              </w:rPr>
              <w:t>Apply diagrammatic and column representations of vectors</w:t>
            </w:r>
            <w:r>
              <w:rPr>
                <w:color w:val="292B2C"/>
                <w:sz w:val="20"/>
                <w:szCs w:val="20"/>
                <w:shd w:val="clear" w:color="auto" w:fill="FFFFFF"/>
              </w:rPr>
              <w:t>, arguments and proofs</w:t>
            </w:r>
            <w:r w:rsidR="00001D32">
              <w:rPr>
                <w:color w:val="292B2C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tblpY="-209"/>
        <w:tblW w:w="15446" w:type="dxa"/>
        <w:tblLayout w:type="fixed"/>
        <w:tblLook w:val="04A0" w:firstRow="1" w:lastRow="0" w:firstColumn="1" w:lastColumn="0" w:noHBand="0" w:noVBand="1"/>
      </w:tblPr>
      <w:tblGrid>
        <w:gridCol w:w="1821"/>
        <w:gridCol w:w="1822"/>
        <w:gridCol w:w="1822"/>
        <w:gridCol w:w="1822"/>
        <w:gridCol w:w="1822"/>
        <w:gridCol w:w="1822"/>
        <w:gridCol w:w="1822"/>
        <w:gridCol w:w="2693"/>
      </w:tblGrid>
      <w:tr w:rsidR="008149F6" w14:paraId="2C4F2669" w14:textId="77777777" w:rsidTr="008149F6">
        <w:tc>
          <w:tcPr>
            <w:tcW w:w="15446" w:type="dxa"/>
            <w:gridSpan w:val="8"/>
            <w:shd w:val="clear" w:color="auto" w:fill="D9D9D9" w:themeFill="background1" w:themeFillShade="D9"/>
          </w:tcPr>
          <w:p w14:paraId="03534372" w14:textId="77777777" w:rsidR="008149F6" w:rsidRPr="00A7412B" w:rsidRDefault="008149F6" w:rsidP="008149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MEASURE</w:t>
            </w:r>
          </w:p>
        </w:tc>
      </w:tr>
      <w:tr w:rsidR="008149F6" w14:paraId="0B5C341E" w14:textId="77777777" w:rsidTr="008149F6">
        <w:tc>
          <w:tcPr>
            <w:tcW w:w="1821" w:type="dxa"/>
            <w:shd w:val="clear" w:color="auto" w:fill="FFFF00"/>
          </w:tcPr>
          <w:p w14:paraId="73815440" w14:textId="77777777" w:rsidR="008149F6" w:rsidRPr="00A7412B" w:rsidRDefault="008149F6" w:rsidP="008149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 1 &amp;2</w:t>
            </w:r>
          </w:p>
        </w:tc>
        <w:tc>
          <w:tcPr>
            <w:tcW w:w="1822" w:type="dxa"/>
            <w:shd w:val="clear" w:color="auto" w:fill="FFC000"/>
          </w:tcPr>
          <w:p w14:paraId="4389FE61" w14:textId="77777777" w:rsidR="008149F6" w:rsidRPr="00A7412B" w:rsidRDefault="008149F6" w:rsidP="008149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 3&amp;4</w:t>
            </w:r>
          </w:p>
        </w:tc>
        <w:tc>
          <w:tcPr>
            <w:tcW w:w="1822" w:type="dxa"/>
            <w:shd w:val="clear" w:color="auto" w:fill="FF0000"/>
          </w:tcPr>
          <w:p w14:paraId="1FF0B511" w14:textId="77777777" w:rsidR="008149F6" w:rsidRPr="00A7412B" w:rsidRDefault="008149F6" w:rsidP="008149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 5 &amp; 6</w:t>
            </w:r>
          </w:p>
        </w:tc>
        <w:tc>
          <w:tcPr>
            <w:tcW w:w="1822" w:type="dxa"/>
            <w:shd w:val="clear" w:color="auto" w:fill="00B050"/>
          </w:tcPr>
          <w:p w14:paraId="705F213E" w14:textId="77777777" w:rsidR="008149F6" w:rsidRPr="00A7412B" w:rsidRDefault="008149F6" w:rsidP="008149F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1&amp;2</w:t>
            </w:r>
          </w:p>
        </w:tc>
        <w:tc>
          <w:tcPr>
            <w:tcW w:w="1822" w:type="dxa"/>
            <w:shd w:val="clear" w:color="auto" w:fill="D86DCB" w:themeFill="accent5" w:themeFillTint="99"/>
          </w:tcPr>
          <w:p w14:paraId="0C8B4016" w14:textId="77777777" w:rsidR="008149F6" w:rsidRPr="00A7412B" w:rsidRDefault="008149F6" w:rsidP="008149F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3&amp;4</w:t>
            </w:r>
          </w:p>
        </w:tc>
        <w:tc>
          <w:tcPr>
            <w:tcW w:w="1822" w:type="dxa"/>
            <w:shd w:val="clear" w:color="auto" w:fill="975CCB"/>
          </w:tcPr>
          <w:p w14:paraId="55264982" w14:textId="77777777" w:rsidR="008149F6" w:rsidRPr="00A7412B" w:rsidRDefault="008149F6" w:rsidP="008149F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5&amp;6</w:t>
            </w:r>
          </w:p>
        </w:tc>
        <w:tc>
          <w:tcPr>
            <w:tcW w:w="1822" w:type="dxa"/>
            <w:shd w:val="clear" w:color="auto" w:fill="FFC6C6"/>
          </w:tcPr>
          <w:p w14:paraId="38DEDEF0" w14:textId="77777777" w:rsidR="008149F6" w:rsidRPr="00A7412B" w:rsidRDefault="008149F6" w:rsidP="008149F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7&amp;8</w:t>
            </w:r>
          </w:p>
        </w:tc>
        <w:tc>
          <w:tcPr>
            <w:tcW w:w="2693" w:type="dxa"/>
            <w:shd w:val="clear" w:color="auto" w:fill="00B0F0"/>
          </w:tcPr>
          <w:p w14:paraId="591B6771" w14:textId="77777777" w:rsidR="008149F6" w:rsidRPr="00A7412B" w:rsidRDefault="008149F6" w:rsidP="008149F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9</w:t>
            </w:r>
          </w:p>
        </w:tc>
      </w:tr>
      <w:tr w:rsidR="008149F6" w14:paraId="5300C440" w14:textId="77777777" w:rsidTr="008149F6">
        <w:tc>
          <w:tcPr>
            <w:tcW w:w="1821" w:type="dxa"/>
          </w:tcPr>
          <w:p w14:paraId="6B48231C" w14:textId="77777777" w:rsidR="008149F6" w:rsidRPr="007C0C93" w:rsidRDefault="008149F6" w:rsidP="008149F6">
            <w:pPr>
              <w:pStyle w:val="ListParagraph"/>
              <w:numPr>
                <w:ilvl w:val="0"/>
                <w:numId w:val="7"/>
              </w:numPr>
              <w:spacing w:after="160" w:line="278" w:lineRule="auto"/>
              <w:rPr>
                <w:sz w:val="20"/>
                <w:szCs w:val="20"/>
              </w:rPr>
            </w:pPr>
            <w:r w:rsidRPr="003C0D79">
              <w:rPr>
                <w:sz w:val="20"/>
                <w:szCs w:val="20"/>
              </w:rPr>
              <w:t xml:space="preserve">Identify big and small </w:t>
            </w:r>
            <w:r>
              <w:rPr>
                <w:sz w:val="20"/>
                <w:szCs w:val="20"/>
              </w:rPr>
              <w:t>w</w:t>
            </w:r>
            <w:r w:rsidRPr="00223E9B">
              <w:rPr>
                <w:sz w:val="20"/>
                <w:szCs w:val="20"/>
              </w:rPr>
              <w:t>here there is a marked difference</w:t>
            </w:r>
          </w:p>
          <w:p w14:paraId="4977DC90" w14:textId="77777777" w:rsidR="008149F6" w:rsidRPr="00223E9B" w:rsidRDefault="008149F6" w:rsidP="008149F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14:paraId="16554FAA" w14:textId="77777777" w:rsidR="008149F6" w:rsidRDefault="008149F6" w:rsidP="008149F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3E9B">
              <w:rPr>
                <w:sz w:val="20"/>
                <w:szCs w:val="20"/>
              </w:rPr>
              <w:t>Identify the big or small object from a selection of two</w:t>
            </w:r>
          </w:p>
          <w:p w14:paraId="61DDEDF2" w14:textId="77777777" w:rsidR="008149F6" w:rsidRPr="00223E9B" w:rsidRDefault="008149F6" w:rsidP="008149F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23E9B">
              <w:rPr>
                <w:sz w:val="20"/>
                <w:szCs w:val="20"/>
              </w:rPr>
              <w:t>Recognise hot, cold, long, short, light, heavy, straight, round.</w:t>
            </w:r>
          </w:p>
          <w:p w14:paraId="19FE37CE" w14:textId="77777777" w:rsidR="008149F6" w:rsidRPr="00F848D2" w:rsidRDefault="008149F6" w:rsidP="008149F6">
            <w:pPr>
              <w:pStyle w:val="ListParagraph"/>
              <w:ind w:left="360"/>
              <w:rPr>
                <w:sz w:val="20"/>
                <w:szCs w:val="20"/>
              </w:rPr>
            </w:pPr>
            <w:r w:rsidRPr="00223E9B">
              <w:rPr>
                <w:sz w:val="20"/>
                <w:szCs w:val="20"/>
              </w:rPr>
              <w:t>Recognises object long and short where the difference is great</w:t>
            </w:r>
          </w:p>
        </w:tc>
        <w:tc>
          <w:tcPr>
            <w:tcW w:w="1822" w:type="dxa"/>
          </w:tcPr>
          <w:p w14:paraId="48AF99F9" w14:textId="77777777" w:rsidR="008149F6" w:rsidRDefault="008149F6" w:rsidP="008149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23E9B">
              <w:rPr>
                <w:sz w:val="20"/>
                <w:szCs w:val="20"/>
              </w:rPr>
              <w:t>To order 6 objects by size</w:t>
            </w:r>
          </w:p>
          <w:p w14:paraId="13B2D1E2" w14:textId="77777777" w:rsidR="008149F6" w:rsidRDefault="008149F6" w:rsidP="008149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1299B">
              <w:rPr>
                <w:sz w:val="20"/>
                <w:szCs w:val="20"/>
              </w:rPr>
              <w:t>To identify smallest</w:t>
            </w:r>
            <w:r>
              <w:rPr>
                <w:sz w:val="20"/>
                <w:szCs w:val="20"/>
              </w:rPr>
              <w:t xml:space="preserve"> and largest</w:t>
            </w:r>
            <w:r w:rsidRPr="0071299B">
              <w:rPr>
                <w:sz w:val="20"/>
                <w:szCs w:val="20"/>
              </w:rPr>
              <w:t xml:space="preserve"> from a selection of pictures</w:t>
            </w:r>
          </w:p>
          <w:p w14:paraId="4E2A7835" w14:textId="77777777" w:rsidR="008149F6" w:rsidRPr="00F848D2" w:rsidRDefault="008149F6" w:rsidP="008149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B293B">
              <w:rPr>
                <w:sz w:val="20"/>
                <w:szCs w:val="20"/>
              </w:rPr>
              <w:t>Identify objects we can measure – ruler / scales / measuring jug</w:t>
            </w:r>
          </w:p>
        </w:tc>
        <w:tc>
          <w:tcPr>
            <w:tcW w:w="1822" w:type="dxa"/>
          </w:tcPr>
          <w:p w14:paraId="4E52706E" w14:textId="77777777" w:rsidR="008149F6" w:rsidRPr="00A4266F" w:rsidRDefault="008149F6" w:rsidP="008149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01D32">
              <w:rPr>
                <w:color w:val="292B2C"/>
                <w:sz w:val="20"/>
                <w:szCs w:val="20"/>
                <w:shd w:val="clear" w:color="auto" w:fill="FFFFFF"/>
              </w:rPr>
              <w:t xml:space="preserve">To measure using non-standard </w:t>
            </w:r>
            <w:proofErr w:type="gramStart"/>
            <w:r w:rsidRPr="00001D32">
              <w:rPr>
                <w:color w:val="292B2C"/>
                <w:sz w:val="20"/>
                <w:szCs w:val="20"/>
                <w:shd w:val="clear" w:color="auto" w:fill="FFFFFF"/>
              </w:rPr>
              <w:t>units</w:t>
            </w:r>
            <w:proofErr w:type="gramEnd"/>
            <w:r w:rsidRPr="00001D32">
              <w:rPr>
                <w:color w:val="292B2C"/>
                <w:sz w:val="20"/>
                <w:szCs w:val="20"/>
                <w:shd w:val="clear" w:color="auto" w:fill="FFFFFF"/>
              </w:rPr>
              <w:t xml:space="preserve"> len</w:t>
            </w:r>
            <w:r>
              <w:rPr>
                <w:color w:val="292B2C"/>
                <w:sz w:val="20"/>
                <w:szCs w:val="20"/>
                <w:shd w:val="clear" w:color="auto" w:fill="FFFFFF"/>
              </w:rPr>
              <w:t>gth, weight, mass, capacity, volume</w:t>
            </w:r>
          </w:p>
          <w:p w14:paraId="4BB00A5F" w14:textId="77777777" w:rsidR="008149F6" w:rsidRPr="00A4266F" w:rsidRDefault="008149F6" w:rsidP="008149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4266F">
              <w:rPr>
                <w:color w:val="292B2C"/>
                <w:sz w:val="20"/>
                <w:szCs w:val="20"/>
                <w:shd w:val="clear" w:color="auto" w:fill="FFFFFF"/>
              </w:rPr>
              <w:t>To measure and record using standard units for length, weight/mass, capacity/volume</w:t>
            </w:r>
          </w:p>
          <w:p w14:paraId="3B8AB342" w14:textId="77777777" w:rsidR="008149F6" w:rsidRPr="00001D32" w:rsidRDefault="008149F6" w:rsidP="008149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01D32">
              <w:rPr>
                <w:color w:val="292B2C"/>
                <w:sz w:val="20"/>
                <w:szCs w:val="20"/>
                <w:shd w:val="clear" w:color="auto" w:fill="FFFFFF"/>
              </w:rPr>
              <w:t>To estimate and measure length</w:t>
            </w:r>
            <w:r>
              <w:rPr>
                <w:color w:val="292B2C"/>
                <w:sz w:val="20"/>
                <w:szCs w:val="20"/>
                <w:shd w:val="clear" w:color="auto" w:fill="FFFFFF"/>
              </w:rPr>
              <w:t>, mass and capacity</w:t>
            </w:r>
          </w:p>
          <w:p w14:paraId="530BAF29" w14:textId="77777777" w:rsidR="008149F6" w:rsidRPr="00A4266F" w:rsidRDefault="008149F6" w:rsidP="008149F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4266F">
              <w:rPr>
                <w:color w:val="292B2C"/>
                <w:sz w:val="20"/>
                <w:szCs w:val="20"/>
                <w:shd w:val="clear" w:color="auto" w:fill="FFFFFF"/>
              </w:rPr>
              <w:t>To solve simple word problems for length, weight/mass, capacity/volume</w:t>
            </w:r>
          </w:p>
        </w:tc>
        <w:tc>
          <w:tcPr>
            <w:tcW w:w="1822" w:type="dxa"/>
          </w:tcPr>
          <w:p w14:paraId="024B9CFA" w14:textId="77777777" w:rsidR="008149F6" w:rsidRPr="008149F6" w:rsidRDefault="008149F6" w:rsidP="008149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49F6">
              <w:rPr>
                <w:color w:val="292B2C"/>
                <w:sz w:val="20"/>
                <w:szCs w:val="20"/>
                <w:shd w:val="clear" w:color="auto" w:fill="FFFFFF"/>
              </w:rPr>
              <w:t xml:space="preserve">To add </w:t>
            </w:r>
            <w:r>
              <w:rPr>
                <w:color w:val="292B2C"/>
                <w:sz w:val="20"/>
                <w:szCs w:val="20"/>
                <w:shd w:val="clear" w:color="auto" w:fill="FFFFFF"/>
              </w:rPr>
              <w:t xml:space="preserve">and subtract </w:t>
            </w:r>
            <w:r w:rsidRPr="008149F6">
              <w:rPr>
                <w:color w:val="292B2C"/>
                <w:sz w:val="20"/>
                <w:szCs w:val="20"/>
                <w:shd w:val="clear" w:color="auto" w:fill="FFFFFF"/>
              </w:rPr>
              <w:t>length, mass and volume</w:t>
            </w:r>
          </w:p>
          <w:p w14:paraId="29D1D792" w14:textId="3F4FC657" w:rsidR="008149F6" w:rsidRPr="0094671F" w:rsidRDefault="008149F6" w:rsidP="0094671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49F6">
              <w:rPr>
                <w:color w:val="292B2C"/>
                <w:sz w:val="20"/>
                <w:szCs w:val="20"/>
                <w:shd w:val="clear" w:color="auto" w:fill="FFFFFF"/>
              </w:rPr>
              <w:t>To find perimeter of simple 2D shapes</w:t>
            </w:r>
            <w:r w:rsidR="0094671F">
              <w:rPr>
                <w:color w:val="292B2C"/>
                <w:sz w:val="20"/>
                <w:szCs w:val="20"/>
                <w:shd w:val="clear" w:color="auto" w:fill="FFFFFF"/>
              </w:rPr>
              <w:t>,</w:t>
            </w:r>
            <w:r w:rsidR="0094671F" w:rsidRPr="00E95B7E">
              <w:rPr>
                <w:color w:val="292B2C"/>
                <w:sz w:val="20"/>
                <w:szCs w:val="20"/>
                <w:shd w:val="clear" w:color="auto" w:fill="FFFFFF"/>
              </w:rPr>
              <w:t xml:space="preserve"> measure, calculate the perimeter of a rectilinear figure in centimetres and metres</w:t>
            </w:r>
          </w:p>
          <w:p w14:paraId="7247D115" w14:textId="77777777" w:rsidR="008149F6" w:rsidRPr="008149F6" w:rsidRDefault="008149F6" w:rsidP="008149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49F6">
              <w:rPr>
                <w:color w:val="292B2C"/>
                <w:sz w:val="20"/>
                <w:szCs w:val="20"/>
                <w:shd w:val="clear" w:color="auto" w:fill="FFFFFF"/>
              </w:rPr>
              <w:t xml:space="preserve">Convert between different units of measure </w:t>
            </w:r>
          </w:p>
          <w:p w14:paraId="482D09B1" w14:textId="77777777" w:rsidR="008149F6" w:rsidRPr="008149F6" w:rsidRDefault="008149F6" w:rsidP="008149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49F6">
              <w:rPr>
                <w:color w:val="292B2C"/>
                <w:sz w:val="20"/>
                <w:szCs w:val="20"/>
                <w:shd w:val="clear" w:color="auto" w:fill="FFFFFF"/>
              </w:rPr>
              <w:t>Use multiplication to convert from larger to smaller units</w:t>
            </w:r>
          </w:p>
          <w:p w14:paraId="02D996E8" w14:textId="4A93785A" w:rsidR="008149F6" w:rsidRPr="0094671F" w:rsidRDefault="008149F6" w:rsidP="008149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49F6">
              <w:rPr>
                <w:color w:val="292B2C"/>
                <w:sz w:val="20"/>
                <w:szCs w:val="20"/>
                <w:shd w:val="clear" w:color="auto" w:fill="FFFFFF"/>
              </w:rPr>
              <w:t>Solve time problems converting between different units</w:t>
            </w:r>
          </w:p>
          <w:p w14:paraId="167CF7FA" w14:textId="427783CF" w:rsidR="0094671F" w:rsidRPr="0094671F" w:rsidRDefault="0094671F" w:rsidP="0094671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4671F">
              <w:rPr>
                <w:color w:val="292B2C"/>
                <w:sz w:val="20"/>
                <w:szCs w:val="20"/>
                <w:shd w:val="clear" w:color="auto" w:fill="FFFFFF"/>
              </w:rPr>
              <w:t>To know there are 60 seconds in a minute</w:t>
            </w:r>
          </w:p>
          <w:p w14:paraId="707F0052" w14:textId="065753C9" w:rsidR="008149F6" w:rsidRPr="0094671F" w:rsidRDefault="008149F6" w:rsidP="008149F6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49F6">
              <w:rPr>
                <w:color w:val="292B2C"/>
                <w:sz w:val="20"/>
                <w:szCs w:val="20"/>
                <w:shd w:val="clear" w:color="auto" w:fill="FFFFFF"/>
              </w:rPr>
              <w:t>To use</w:t>
            </w:r>
            <w:r w:rsidR="0094671F">
              <w:rPr>
                <w:color w:val="292B2C"/>
                <w:sz w:val="20"/>
                <w:szCs w:val="20"/>
                <w:shd w:val="clear" w:color="auto" w:fill="FFFFFF"/>
              </w:rPr>
              <w:t>, write</w:t>
            </w:r>
            <w:r w:rsidRPr="008149F6">
              <w:rPr>
                <w:color w:val="292B2C"/>
                <w:sz w:val="20"/>
                <w:szCs w:val="20"/>
                <w:shd w:val="clear" w:color="auto" w:fill="FFFFFF"/>
              </w:rPr>
              <w:t xml:space="preserve"> </w:t>
            </w:r>
            <w:r w:rsidR="0094671F">
              <w:rPr>
                <w:color w:val="292B2C"/>
                <w:sz w:val="20"/>
                <w:szCs w:val="20"/>
                <w:shd w:val="clear" w:color="auto" w:fill="FFFFFF"/>
              </w:rPr>
              <w:t xml:space="preserve">&amp; convert between analogue and digital </w:t>
            </w:r>
            <w:proofErr w:type="gramStart"/>
            <w:r w:rsidRPr="008149F6">
              <w:rPr>
                <w:color w:val="292B2C"/>
                <w:sz w:val="20"/>
                <w:szCs w:val="20"/>
                <w:shd w:val="clear" w:color="auto" w:fill="FFFFFF"/>
              </w:rPr>
              <w:t>12 and 24 hour</w:t>
            </w:r>
            <w:proofErr w:type="gramEnd"/>
            <w:r w:rsidRPr="008149F6">
              <w:rPr>
                <w:color w:val="292B2C"/>
                <w:sz w:val="20"/>
                <w:szCs w:val="20"/>
                <w:shd w:val="clear" w:color="auto" w:fill="FFFFFF"/>
              </w:rPr>
              <w:t xml:space="preserve"> clocks</w:t>
            </w:r>
          </w:p>
          <w:p w14:paraId="533C32EA" w14:textId="2AAC663B" w:rsidR="008149F6" w:rsidRPr="0094671F" w:rsidRDefault="008149F6" w:rsidP="0094671F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14:paraId="030E7DF3" w14:textId="77777777" w:rsidR="008149F6" w:rsidRPr="001867E9" w:rsidRDefault="001867E9" w:rsidP="001867E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867E9">
              <w:rPr>
                <w:color w:val="292B2C"/>
                <w:sz w:val="20"/>
                <w:szCs w:val="20"/>
                <w:shd w:val="clear" w:color="auto" w:fill="FFFFFF"/>
              </w:rPr>
              <w:t>Convert between different units of metric measure</w:t>
            </w:r>
          </w:p>
          <w:p w14:paraId="16E5D687" w14:textId="77777777" w:rsidR="001867E9" w:rsidRPr="001867E9" w:rsidRDefault="001867E9" w:rsidP="001867E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867E9">
              <w:rPr>
                <w:color w:val="292B2C"/>
                <w:sz w:val="20"/>
                <w:szCs w:val="20"/>
                <w:shd w:val="clear" w:color="auto" w:fill="FFFFFF"/>
              </w:rPr>
              <w:t>Solve problems involving the calculation and conversion of units of measure, using decimal notation up to three decimal places</w:t>
            </w:r>
          </w:p>
          <w:p w14:paraId="0D585CA6" w14:textId="77777777" w:rsidR="001867E9" w:rsidRPr="001867E9" w:rsidRDefault="001867E9" w:rsidP="001867E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867E9">
              <w:rPr>
                <w:color w:val="292B2C"/>
                <w:sz w:val="20"/>
                <w:szCs w:val="20"/>
                <w:shd w:val="clear" w:color="auto" w:fill="FFFFFF"/>
              </w:rPr>
              <w:t>Calculate, estimate and compare volume of cubes and cuboids using standard units</w:t>
            </w:r>
          </w:p>
          <w:p w14:paraId="67A93A37" w14:textId="77777777" w:rsidR="001867E9" w:rsidRPr="001867E9" w:rsidRDefault="001867E9" w:rsidP="001867E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867E9">
              <w:rPr>
                <w:color w:val="292B2C"/>
                <w:sz w:val="20"/>
                <w:szCs w:val="20"/>
                <w:shd w:val="clear" w:color="auto" w:fill="FFFFFF"/>
              </w:rPr>
              <w:t>Use knowledge of place value and multiplication and division to convert between standard units.</w:t>
            </w:r>
          </w:p>
          <w:p w14:paraId="477A25C8" w14:textId="4F6BCD84" w:rsidR="001867E9" w:rsidRPr="001867E9" w:rsidRDefault="001867E9" w:rsidP="001867E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867E9">
              <w:rPr>
                <w:color w:val="292B2C"/>
                <w:sz w:val="20"/>
                <w:szCs w:val="20"/>
                <w:shd w:val="clear" w:color="auto" w:fill="FFFFFF"/>
              </w:rPr>
              <w:t>Accurately measure/draw lines with a ruler to the nearest millimetre and angles with a protractor</w:t>
            </w:r>
          </w:p>
        </w:tc>
        <w:tc>
          <w:tcPr>
            <w:tcW w:w="1822" w:type="dxa"/>
          </w:tcPr>
          <w:p w14:paraId="6365016B" w14:textId="1D623B40" w:rsidR="0094137A" w:rsidRPr="0094137A" w:rsidRDefault="0094137A" w:rsidP="009413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4137A">
              <w:rPr>
                <w:color w:val="292B2C"/>
                <w:sz w:val="20"/>
                <w:szCs w:val="20"/>
                <w:shd w:val="clear" w:color="auto" w:fill="FFFFFF"/>
              </w:rPr>
              <w:t>Compare lengths, areas and volumes using ratio notation</w:t>
            </w:r>
            <w:r>
              <w:rPr>
                <w:color w:val="292B2C"/>
                <w:sz w:val="20"/>
                <w:szCs w:val="20"/>
                <w:shd w:val="clear" w:color="auto" w:fill="FFFFFF"/>
              </w:rPr>
              <w:t xml:space="preserve"> and / or scale</w:t>
            </w:r>
          </w:p>
          <w:p w14:paraId="36D26601" w14:textId="013EE779" w:rsidR="0094137A" w:rsidRPr="0094137A" w:rsidRDefault="0094137A" w:rsidP="009413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4137A">
              <w:rPr>
                <w:color w:val="292B2C"/>
                <w:sz w:val="20"/>
                <w:szCs w:val="20"/>
                <w:shd w:val="clear" w:color="auto" w:fill="FFFFFF"/>
              </w:rPr>
              <w:t>Calculate length of an arc and angles of sectors of circles.</w:t>
            </w:r>
          </w:p>
          <w:p w14:paraId="03AA43D2" w14:textId="45612E59" w:rsidR="0094137A" w:rsidRPr="0094137A" w:rsidRDefault="0094137A" w:rsidP="009413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4137A">
              <w:rPr>
                <w:color w:val="292B2C"/>
                <w:sz w:val="20"/>
                <w:szCs w:val="20"/>
                <w:shd w:val="clear" w:color="auto" w:fill="FFFFFF"/>
              </w:rPr>
              <w:t>Apply Pytha</w:t>
            </w:r>
            <w:r>
              <w:rPr>
                <w:color w:val="292B2C"/>
                <w:sz w:val="20"/>
                <w:szCs w:val="20"/>
                <w:shd w:val="clear" w:color="auto" w:fill="FFFFFF"/>
              </w:rPr>
              <w:t>goras’ Theorem to find angles, lengths and trigonometric ratios</w:t>
            </w:r>
            <w:r w:rsidRPr="0094137A">
              <w:rPr>
                <w:color w:val="292B2C"/>
                <w:sz w:val="20"/>
                <w:szCs w:val="20"/>
                <w:shd w:val="clear" w:color="auto" w:fill="FFFFFF"/>
              </w:rPr>
              <w:t xml:space="preserve"> in right-angled triangles</w:t>
            </w:r>
            <w:r>
              <w:rPr>
                <w:rFonts w:ascii="Helvetica" w:hAnsi="Helvetica"/>
                <w:color w:val="292B2C"/>
                <w:sz w:val="23"/>
                <w:szCs w:val="23"/>
                <w:shd w:val="clear" w:color="auto" w:fill="FFFFFF"/>
              </w:rPr>
              <w:t>.</w:t>
            </w:r>
          </w:p>
          <w:p w14:paraId="0CE3617A" w14:textId="762DA136" w:rsidR="0094137A" w:rsidRPr="002B6E74" w:rsidRDefault="002B6E74" w:rsidP="009413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color w:val="292B2C"/>
                <w:sz w:val="20"/>
                <w:szCs w:val="20"/>
                <w:shd w:val="clear" w:color="auto" w:fill="FFFFFF"/>
              </w:rPr>
              <w:t xml:space="preserve">Know &amp; </w:t>
            </w:r>
            <w:r w:rsidR="0094137A" w:rsidRPr="0094137A">
              <w:rPr>
                <w:color w:val="292B2C"/>
                <w:sz w:val="20"/>
                <w:szCs w:val="20"/>
                <w:shd w:val="clear" w:color="auto" w:fill="FFFFFF"/>
              </w:rPr>
              <w:t>apply the sine rule to work out the length of a side in a triangle.</w:t>
            </w:r>
          </w:p>
          <w:p w14:paraId="7C5114B8" w14:textId="7490F9E0" w:rsidR="002B6E74" w:rsidRPr="002B6E74" w:rsidRDefault="002B6E74" w:rsidP="009413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B6E74">
              <w:rPr>
                <w:color w:val="292B2C"/>
                <w:sz w:val="20"/>
                <w:szCs w:val="20"/>
                <w:shd w:val="clear" w:color="auto" w:fill="FFFFFF"/>
              </w:rPr>
              <w:t>Apply the concepts of congruence and similarity, including the relationships between lengths in similar figures.</w:t>
            </w:r>
          </w:p>
          <w:p w14:paraId="3B239B8B" w14:textId="57440B6B" w:rsidR="0094137A" w:rsidRPr="002B6E74" w:rsidRDefault="002B6E74" w:rsidP="0094137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B6E74">
              <w:rPr>
                <w:color w:val="292B2C"/>
                <w:sz w:val="20"/>
                <w:szCs w:val="20"/>
                <w:shd w:val="clear" w:color="auto" w:fill="FFFFFF"/>
              </w:rPr>
              <w:t xml:space="preserve">Interpret bearings for directions </w:t>
            </w:r>
            <w:r>
              <w:rPr>
                <w:color w:val="292B2C"/>
                <w:sz w:val="20"/>
                <w:szCs w:val="20"/>
                <w:shd w:val="clear" w:color="auto" w:fill="FFFFFF"/>
              </w:rPr>
              <w:t xml:space="preserve">and </w:t>
            </w:r>
            <w:r w:rsidRPr="002B6E74">
              <w:rPr>
                <w:color w:val="292B2C"/>
                <w:sz w:val="20"/>
                <w:szCs w:val="20"/>
                <w:shd w:val="clear" w:color="auto" w:fill="FFFFFF"/>
              </w:rPr>
              <w:t>of one point from another point.</w:t>
            </w:r>
          </w:p>
        </w:tc>
        <w:tc>
          <w:tcPr>
            <w:tcW w:w="2693" w:type="dxa"/>
          </w:tcPr>
          <w:p w14:paraId="71C63B17" w14:textId="77777777" w:rsidR="008149F6" w:rsidRPr="002B6E74" w:rsidRDefault="002B6E74" w:rsidP="002B6E7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B6E74">
              <w:rPr>
                <w:color w:val="292B2C"/>
                <w:sz w:val="20"/>
                <w:szCs w:val="20"/>
                <w:shd w:val="clear" w:color="auto" w:fill="FFFFFF"/>
              </w:rPr>
              <w:t>Compare lengths, areas and volumes using ratio notation and/or scale factors; make links to similarity (including trigonometric ratios).</w:t>
            </w:r>
          </w:p>
          <w:p w14:paraId="6DA5FBEB" w14:textId="0BE92D12" w:rsidR="002B6E74" w:rsidRPr="002B6E74" w:rsidRDefault="002B6E74" w:rsidP="002B6E7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B6E74">
              <w:rPr>
                <w:color w:val="292B2C"/>
                <w:sz w:val="20"/>
                <w:szCs w:val="20"/>
                <w:shd w:val="clear" w:color="auto" w:fill="FFFFFF"/>
              </w:rPr>
              <w:t>Calculate arc lengths, angles and areas of sectors of circles</w:t>
            </w:r>
            <w:r>
              <w:rPr>
                <w:rFonts w:ascii="Helvetica" w:hAnsi="Helvetica"/>
                <w:color w:val="292B2C"/>
                <w:sz w:val="23"/>
                <w:szCs w:val="23"/>
                <w:shd w:val="clear" w:color="auto" w:fill="FFFFFF"/>
              </w:rPr>
              <w:t>.</w:t>
            </w:r>
          </w:p>
          <w:p w14:paraId="0B72CB3B" w14:textId="00D402FC" w:rsidR="002B6E74" w:rsidRPr="002B6E74" w:rsidRDefault="002B6E74" w:rsidP="002B6E7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B6E74">
              <w:rPr>
                <w:color w:val="292B2C"/>
                <w:sz w:val="20"/>
                <w:szCs w:val="20"/>
                <w:shd w:val="clear" w:color="auto" w:fill="FFFFFF"/>
              </w:rPr>
              <w:t xml:space="preserve">Apply Pythagoras’ Theorem and trigonometric ratios to find angles and lengths in right-angled triangles and, where possible, general triangles in </w:t>
            </w:r>
            <w:proofErr w:type="gramStart"/>
            <w:r w:rsidRPr="002B6E74">
              <w:rPr>
                <w:color w:val="292B2C"/>
                <w:sz w:val="20"/>
                <w:szCs w:val="20"/>
                <w:shd w:val="clear" w:color="auto" w:fill="FFFFFF"/>
              </w:rPr>
              <w:t>two and three dimensional</w:t>
            </w:r>
            <w:proofErr w:type="gramEnd"/>
            <w:r w:rsidRPr="002B6E74">
              <w:rPr>
                <w:color w:val="292B2C"/>
                <w:sz w:val="20"/>
                <w:szCs w:val="20"/>
                <w:shd w:val="clear" w:color="auto" w:fill="FFFFFF"/>
              </w:rPr>
              <w:t xml:space="preserve"> figures.</w:t>
            </w:r>
          </w:p>
          <w:p w14:paraId="2C06F07C" w14:textId="77777777" w:rsidR="002B6E74" w:rsidRPr="002B6E74" w:rsidRDefault="002B6E74" w:rsidP="002B6E7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B6E74">
              <w:rPr>
                <w:color w:val="292B2C"/>
                <w:sz w:val="20"/>
                <w:szCs w:val="20"/>
                <w:shd w:val="clear" w:color="auto" w:fill="FFFFFF"/>
              </w:rPr>
              <w:t>Know and apply the sine rule to work out the length of a side or angle in any triangle.</w:t>
            </w:r>
          </w:p>
          <w:p w14:paraId="5E08EAE3" w14:textId="77777777" w:rsidR="002B6E74" w:rsidRPr="002B6E74" w:rsidRDefault="002B6E74" w:rsidP="002B6E7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B6E74">
              <w:rPr>
                <w:color w:val="292B2C"/>
                <w:sz w:val="20"/>
                <w:szCs w:val="20"/>
                <w:shd w:val="clear" w:color="auto" w:fill="FFFFFF"/>
              </w:rPr>
              <w:t>Use the cosine rule; a2 = b2 + c2 − 2bc cos a to find unknown lengths and angles.</w:t>
            </w:r>
          </w:p>
          <w:p w14:paraId="073EB66D" w14:textId="77777777" w:rsidR="002B6E74" w:rsidRPr="002B6E74" w:rsidRDefault="002B6E74" w:rsidP="002B6E7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B6E74">
              <w:rPr>
                <w:color w:val="292B2C"/>
                <w:sz w:val="20"/>
                <w:szCs w:val="20"/>
                <w:shd w:val="clear" w:color="auto" w:fill="FFFFFF"/>
              </w:rPr>
              <w:t>Apply the formula Area = ½ ab sin c to calculate the area, sides or angles of any triangle whether the included angle is acute or obtuse.</w:t>
            </w:r>
          </w:p>
          <w:p w14:paraId="6012F9A9" w14:textId="75C6EBB4" w:rsidR="002B6E74" w:rsidRPr="003F53A4" w:rsidRDefault="002E2F41" w:rsidP="003F53A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F53A4">
              <w:rPr>
                <w:color w:val="292B2C"/>
                <w:sz w:val="20"/>
                <w:szCs w:val="20"/>
                <w:shd w:val="clear" w:color="auto" w:fill="FFFFFF"/>
              </w:rPr>
              <w:t>Interpret and use bearings for directions of one point from another point.</w:t>
            </w:r>
          </w:p>
        </w:tc>
      </w:tr>
    </w:tbl>
    <w:p w14:paraId="35339995" w14:textId="6D018538" w:rsidR="0089155C" w:rsidRDefault="0089155C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821"/>
        <w:gridCol w:w="1822"/>
        <w:gridCol w:w="1822"/>
        <w:gridCol w:w="1822"/>
        <w:gridCol w:w="1822"/>
        <w:gridCol w:w="1822"/>
        <w:gridCol w:w="1822"/>
        <w:gridCol w:w="2693"/>
      </w:tblGrid>
      <w:tr w:rsidR="0089155C" w14:paraId="36D8CA26" w14:textId="77777777" w:rsidTr="00E62864">
        <w:tc>
          <w:tcPr>
            <w:tcW w:w="15446" w:type="dxa"/>
            <w:gridSpan w:val="8"/>
            <w:shd w:val="clear" w:color="auto" w:fill="D9D9D9" w:themeFill="background1" w:themeFillShade="D9"/>
          </w:tcPr>
          <w:p w14:paraId="211ED4DC" w14:textId="68BBCAAF" w:rsidR="0089155C" w:rsidRPr="00A7412B" w:rsidRDefault="0089155C" w:rsidP="00E62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USING AND APPYLING </w:t>
            </w:r>
          </w:p>
        </w:tc>
      </w:tr>
      <w:tr w:rsidR="0089155C" w14:paraId="5E58F57B" w14:textId="77777777" w:rsidTr="00E62864">
        <w:tc>
          <w:tcPr>
            <w:tcW w:w="1821" w:type="dxa"/>
            <w:shd w:val="clear" w:color="auto" w:fill="FFFF00"/>
          </w:tcPr>
          <w:p w14:paraId="35CFDF8F" w14:textId="77777777" w:rsidR="0089155C" w:rsidRPr="00A7412B" w:rsidRDefault="0089155C" w:rsidP="00E62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 1 &amp;2</w:t>
            </w:r>
          </w:p>
        </w:tc>
        <w:tc>
          <w:tcPr>
            <w:tcW w:w="1822" w:type="dxa"/>
            <w:shd w:val="clear" w:color="auto" w:fill="FFC000"/>
          </w:tcPr>
          <w:p w14:paraId="02C03CEE" w14:textId="77777777" w:rsidR="0089155C" w:rsidRPr="00A7412B" w:rsidRDefault="0089155C" w:rsidP="00E62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 3&amp;4</w:t>
            </w:r>
          </w:p>
        </w:tc>
        <w:tc>
          <w:tcPr>
            <w:tcW w:w="1822" w:type="dxa"/>
            <w:shd w:val="clear" w:color="auto" w:fill="FF0000"/>
          </w:tcPr>
          <w:p w14:paraId="23EE30FB" w14:textId="77777777" w:rsidR="0089155C" w:rsidRPr="00A7412B" w:rsidRDefault="0089155C" w:rsidP="00E62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 5 &amp; 6</w:t>
            </w:r>
          </w:p>
        </w:tc>
        <w:tc>
          <w:tcPr>
            <w:tcW w:w="1822" w:type="dxa"/>
            <w:shd w:val="clear" w:color="auto" w:fill="00B050"/>
          </w:tcPr>
          <w:p w14:paraId="03D9E1B6" w14:textId="77777777" w:rsidR="0089155C" w:rsidRPr="00A7412B" w:rsidRDefault="0089155C" w:rsidP="00E628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1&amp;2</w:t>
            </w:r>
          </w:p>
        </w:tc>
        <w:tc>
          <w:tcPr>
            <w:tcW w:w="1822" w:type="dxa"/>
            <w:shd w:val="clear" w:color="auto" w:fill="D86DCB" w:themeFill="accent5" w:themeFillTint="99"/>
          </w:tcPr>
          <w:p w14:paraId="58B4A309" w14:textId="77777777" w:rsidR="0089155C" w:rsidRPr="00A7412B" w:rsidRDefault="0089155C" w:rsidP="00E628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3&amp;4</w:t>
            </w:r>
          </w:p>
        </w:tc>
        <w:tc>
          <w:tcPr>
            <w:tcW w:w="1822" w:type="dxa"/>
            <w:shd w:val="clear" w:color="auto" w:fill="975CCB"/>
          </w:tcPr>
          <w:p w14:paraId="24DF78A6" w14:textId="77777777" w:rsidR="0089155C" w:rsidRPr="00A7412B" w:rsidRDefault="0089155C" w:rsidP="00E628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5&amp;6</w:t>
            </w:r>
          </w:p>
        </w:tc>
        <w:tc>
          <w:tcPr>
            <w:tcW w:w="1822" w:type="dxa"/>
            <w:shd w:val="clear" w:color="auto" w:fill="FFC6C6"/>
          </w:tcPr>
          <w:p w14:paraId="2C242CC2" w14:textId="77777777" w:rsidR="0089155C" w:rsidRPr="00A7412B" w:rsidRDefault="0089155C" w:rsidP="00E628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7&amp;8</w:t>
            </w:r>
          </w:p>
        </w:tc>
        <w:tc>
          <w:tcPr>
            <w:tcW w:w="2693" w:type="dxa"/>
            <w:shd w:val="clear" w:color="auto" w:fill="00B0F0"/>
          </w:tcPr>
          <w:p w14:paraId="02D5C7A7" w14:textId="77777777" w:rsidR="0089155C" w:rsidRPr="00A7412B" w:rsidRDefault="0089155C" w:rsidP="00E628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9</w:t>
            </w:r>
          </w:p>
        </w:tc>
      </w:tr>
      <w:tr w:rsidR="0089155C" w14:paraId="29553FC7" w14:textId="77777777" w:rsidTr="00E62864">
        <w:tc>
          <w:tcPr>
            <w:tcW w:w="1821" w:type="dxa"/>
          </w:tcPr>
          <w:p w14:paraId="32381D50" w14:textId="77777777" w:rsidR="0089155C" w:rsidRPr="00F848D2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 xml:space="preserve"> Aware if container is empty</w:t>
            </w:r>
          </w:p>
          <w:p w14:paraId="2DC946F4" w14:textId="77777777" w:rsidR="0089155C" w:rsidRPr="00F848D2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>Choose between 2 songs given object of references e.g. duck or frog</w:t>
            </w:r>
          </w:p>
          <w:p w14:paraId="1DB3BDA8" w14:textId="77777777" w:rsidR="0089155C" w:rsidRPr="00F848D2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 xml:space="preserve"> Group similar objects together e.g. put all cars in the garage and all animals on the farm</w:t>
            </w:r>
          </w:p>
          <w:p w14:paraId="137FA6A8" w14:textId="77777777" w:rsidR="0089155C" w:rsidRPr="00F848D2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>Finds the same and separate difference</w:t>
            </w:r>
          </w:p>
          <w:p w14:paraId="23293F98" w14:textId="77777777" w:rsidR="0089155C" w:rsidRPr="00F848D2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 xml:space="preserve">Recognise big containers fit lots and small containers fit few. </w:t>
            </w:r>
          </w:p>
          <w:p w14:paraId="0079656B" w14:textId="77777777" w:rsidR="0089155C" w:rsidRPr="00F848D2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>Solve simple problems e.g. make sure the box is big enough to fit the item</w:t>
            </w:r>
          </w:p>
          <w:p w14:paraId="15CE6926" w14:textId="21851254" w:rsidR="0089155C" w:rsidRPr="00F848D2" w:rsidRDefault="0089155C" w:rsidP="00223E9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1822" w:type="dxa"/>
          </w:tcPr>
          <w:p w14:paraId="63FEE130" w14:textId="77777777" w:rsidR="0089155C" w:rsidRPr="00F848D2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 xml:space="preserve">Sort by given criteria – objects, or colour or size. </w:t>
            </w:r>
          </w:p>
          <w:p w14:paraId="4411D7B6" w14:textId="77777777" w:rsidR="0089155C" w:rsidRPr="00F848D2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>Copy a simple pattern, movement, size or object</w:t>
            </w:r>
          </w:p>
          <w:p w14:paraId="7B8D42D2" w14:textId="77777777" w:rsidR="0089155C" w:rsidRPr="00F848D2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 xml:space="preserve">Recognise shape from a choice of up to four. </w:t>
            </w:r>
          </w:p>
          <w:p w14:paraId="75496D18" w14:textId="77777777" w:rsidR="0089155C" w:rsidRPr="00F848D2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>Matching pictures, colours and objects (up to four)</w:t>
            </w:r>
          </w:p>
          <w:p w14:paraId="1CEB26D6" w14:textId="77777777" w:rsidR="0089155C" w:rsidRPr="00F848D2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>Recognise obvious error in a group</w:t>
            </w:r>
          </w:p>
          <w:p w14:paraId="043D8FA0" w14:textId="77777777" w:rsidR="0089155C" w:rsidRPr="00F848D2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>Begin to count and ask how many.</w:t>
            </w:r>
          </w:p>
          <w:p w14:paraId="2AA48BC8" w14:textId="48BBA339" w:rsidR="0089155C" w:rsidRPr="00F848D2" w:rsidRDefault="0089155C" w:rsidP="008915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>Copy a 2-stage repeated pattern.</w:t>
            </w:r>
          </w:p>
        </w:tc>
        <w:tc>
          <w:tcPr>
            <w:tcW w:w="1822" w:type="dxa"/>
          </w:tcPr>
          <w:p w14:paraId="00996C67" w14:textId="77777777" w:rsidR="0089155C" w:rsidRPr="00F848D2" w:rsidRDefault="0089155C" w:rsidP="008915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 xml:space="preserve">Pupils can identify and copy a 4-stage repeated pattern. </w:t>
            </w:r>
          </w:p>
          <w:p w14:paraId="18E06AA9" w14:textId="77777777" w:rsidR="0089155C" w:rsidRPr="00F848D2" w:rsidRDefault="0089155C" w:rsidP="008915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 xml:space="preserve">Create their own repeated pattern up to 3. </w:t>
            </w:r>
          </w:p>
          <w:p w14:paraId="7468948F" w14:textId="77777777" w:rsidR="0089155C" w:rsidRPr="00F848D2" w:rsidRDefault="0089155C" w:rsidP="008915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 xml:space="preserve">Playing a turn taking game with numbers up to 6. </w:t>
            </w:r>
          </w:p>
          <w:p w14:paraId="6B181C02" w14:textId="77777777" w:rsidR="0089155C" w:rsidRPr="00F848D2" w:rsidRDefault="0089155C" w:rsidP="008915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 xml:space="preserve">Use ordinal language to describe position. </w:t>
            </w:r>
          </w:p>
          <w:p w14:paraId="16F76A19" w14:textId="77777777" w:rsidR="0089155C" w:rsidRPr="00F848D2" w:rsidRDefault="0089155C" w:rsidP="008915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>Estimates amounts and lengths up to 15.</w:t>
            </w:r>
          </w:p>
          <w:p w14:paraId="2CADEDD1" w14:textId="77777777" w:rsidR="0089155C" w:rsidRPr="00F848D2" w:rsidRDefault="0089155C" w:rsidP="008915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 xml:space="preserve">To solve simple practical problems using numbers to 20 or ordinal numbers. </w:t>
            </w:r>
          </w:p>
          <w:p w14:paraId="05933B3F" w14:textId="27892F43" w:rsidR="0089155C" w:rsidRPr="00F848D2" w:rsidRDefault="0089155C" w:rsidP="0089155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848D2">
              <w:rPr>
                <w:sz w:val="20"/>
                <w:szCs w:val="20"/>
              </w:rPr>
              <w:t>To apply mathematical language in a range of situations such as trips or role play.</w:t>
            </w:r>
          </w:p>
        </w:tc>
        <w:tc>
          <w:tcPr>
            <w:tcW w:w="1822" w:type="dxa"/>
          </w:tcPr>
          <w:p w14:paraId="2DA4452B" w14:textId="194A77C0" w:rsidR="00123890" w:rsidRPr="00123890" w:rsidRDefault="00123890" w:rsidP="0012389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identify, interpret, create and answer questions about a Pictogram, Block Graph, tally Chart, Venn diagram</w:t>
            </w:r>
          </w:p>
          <w:p w14:paraId="76715B4D" w14:textId="77777777" w:rsidR="00123890" w:rsidRDefault="00123890" w:rsidP="0012389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23890">
              <w:rPr>
                <w:sz w:val="20"/>
                <w:szCs w:val="20"/>
              </w:rPr>
              <w:t>To name</w:t>
            </w:r>
            <w:r>
              <w:rPr>
                <w:sz w:val="20"/>
                <w:szCs w:val="20"/>
              </w:rPr>
              <w:t xml:space="preserve"> and identify</w:t>
            </w:r>
            <w:r w:rsidRPr="00123890">
              <w:rPr>
                <w:sz w:val="20"/>
                <w:szCs w:val="20"/>
              </w:rPr>
              <w:t xml:space="preserve"> more than two 2D shapes within the school environment</w:t>
            </w:r>
          </w:p>
          <w:p w14:paraId="7C548D37" w14:textId="3BDBE4F1" w:rsidR="00123890" w:rsidRPr="00123890" w:rsidRDefault="00123890" w:rsidP="0012389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23890">
              <w:rPr>
                <w:sz w:val="20"/>
                <w:szCs w:val="20"/>
              </w:rPr>
              <w:t>Begin to enquire and ask questions relating to numbers</w:t>
            </w:r>
            <w:r>
              <w:rPr>
                <w:sz w:val="20"/>
                <w:szCs w:val="20"/>
              </w:rPr>
              <w:t>, shapes and pattern.</w:t>
            </w:r>
          </w:p>
        </w:tc>
        <w:tc>
          <w:tcPr>
            <w:tcW w:w="1822" w:type="dxa"/>
          </w:tcPr>
          <w:p w14:paraId="68B5709D" w14:textId="4BC220F5" w:rsidR="00123890" w:rsidRDefault="00123890" w:rsidP="0024734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identify, </w:t>
            </w:r>
            <w:r w:rsidR="0024734D">
              <w:rPr>
                <w:sz w:val="20"/>
                <w:szCs w:val="20"/>
              </w:rPr>
              <w:t>construct,</w:t>
            </w:r>
            <w:r w:rsidR="0024734D" w:rsidRPr="0024734D">
              <w:rPr>
                <w:sz w:val="20"/>
                <w:szCs w:val="20"/>
              </w:rPr>
              <w:t xml:space="preserve"> interpret</w:t>
            </w:r>
            <w:r w:rsidR="0024734D">
              <w:rPr>
                <w:sz w:val="20"/>
                <w:szCs w:val="20"/>
              </w:rPr>
              <w:t xml:space="preserve">, and </w:t>
            </w:r>
            <w:r>
              <w:rPr>
                <w:sz w:val="20"/>
                <w:szCs w:val="20"/>
              </w:rPr>
              <w:t>answer questions about a bar charts, pictograms and tables.</w:t>
            </w:r>
          </w:p>
          <w:p w14:paraId="62FE94B3" w14:textId="77F95D2C" w:rsidR="00123890" w:rsidRPr="00123890" w:rsidRDefault="00123890" w:rsidP="0012389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23890">
              <w:rPr>
                <w:sz w:val="20"/>
                <w:szCs w:val="20"/>
              </w:rPr>
              <w:t>To identify</w:t>
            </w:r>
            <w:r>
              <w:rPr>
                <w:sz w:val="20"/>
                <w:szCs w:val="20"/>
              </w:rPr>
              <w:t xml:space="preserve"> and label</w:t>
            </w:r>
            <w:r w:rsidRPr="00123890">
              <w:rPr>
                <w:sz w:val="20"/>
                <w:szCs w:val="20"/>
              </w:rPr>
              <w:t xml:space="preserve"> the x and y axis</w:t>
            </w:r>
          </w:p>
          <w:p w14:paraId="06967362" w14:textId="77777777" w:rsidR="0089155C" w:rsidRDefault="00123890" w:rsidP="0012389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23890">
              <w:rPr>
                <w:sz w:val="20"/>
                <w:szCs w:val="20"/>
              </w:rPr>
              <w:t>To solve two step questions about data</w:t>
            </w:r>
          </w:p>
          <w:p w14:paraId="55A5394E" w14:textId="77777777" w:rsidR="0024734D" w:rsidRDefault="0024734D" w:rsidP="002473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4734D">
              <w:rPr>
                <w:sz w:val="20"/>
                <w:szCs w:val="20"/>
              </w:rPr>
              <w:t>Classify objects and display in a Venn diagram</w:t>
            </w:r>
            <w:r>
              <w:rPr>
                <w:sz w:val="20"/>
                <w:szCs w:val="20"/>
              </w:rPr>
              <w:t xml:space="preserve"> and </w:t>
            </w:r>
            <w:r w:rsidRPr="0024734D">
              <w:rPr>
                <w:sz w:val="20"/>
                <w:szCs w:val="20"/>
              </w:rPr>
              <w:t>Carroll diagram</w:t>
            </w:r>
          </w:p>
          <w:p w14:paraId="52BA7310" w14:textId="2F395BD7" w:rsidR="0024734D" w:rsidRPr="00F848D2" w:rsidRDefault="0024734D" w:rsidP="002473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</w:t>
            </w:r>
            <w:r w:rsidRPr="0024734D">
              <w:rPr>
                <w:sz w:val="20"/>
                <w:szCs w:val="20"/>
              </w:rPr>
              <w:t>nderstand and use the mean, mode, range and range to describe sets of data</w:t>
            </w:r>
          </w:p>
        </w:tc>
        <w:tc>
          <w:tcPr>
            <w:tcW w:w="1822" w:type="dxa"/>
          </w:tcPr>
          <w:p w14:paraId="7684C6F2" w14:textId="77777777" w:rsidR="0089155C" w:rsidRDefault="0024734D" w:rsidP="002473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</w:t>
            </w:r>
            <w:r w:rsidRPr="0024734D">
              <w:rPr>
                <w:sz w:val="20"/>
                <w:szCs w:val="20"/>
              </w:rPr>
              <w:t>onstruct and interpret a bar chart</w:t>
            </w:r>
            <w:r>
              <w:rPr>
                <w:sz w:val="20"/>
                <w:szCs w:val="20"/>
              </w:rPr>
              <w:t xml:space="preserve">, pie chart, </w:t>
            </w:r>
            <w:r w:rsidRPr="0024734D">
              <w:rPr>
                <w:sz w:val="20"/>
                <w:szCs w:val="20"/>
              </w:rPr>
              <w:t>data base</w:t>
            </w:r>
            <w:r>
              <w:rPr>
                <w:sz w:val="20"/>
                <w:szCs w:val="20"/>
              </w:rPr>
              <w:t xml:space="preserve"> and line graph.</w:t>
            </w:r>
          </w:p>
          <w:p w14:paraId="316874E5" w14:textId="77777777" w:rsidR="0024734D" w:rsidRDefault="0024734D" w:rsidP="002473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4734D">
              <w:rPr>
                <w:sz w:val="20"/>
                <w:szCs w:val="20"/>
              </w:rPr>
              <w:t>Find the mode, mean, median and range</w:t>
            </w:r>
          </w:p>
          <w:p w14:paraId="7FABDCC4" w14:textId="77777777" w:rsidR="0024734D" w:rsidRDefault="0024734D" w:rsidP="002473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4734D">
              <w:rPr>
                <w:sz w:val="20"/>
                <w:szCs w:val="20"/>
              </w:rPr>
              <w:t>Begin to decide which representations of data are most appropriate and why</w:t>
            </w:r>
          </w:p>
          <w:p w14:paraId="0CC502D4" w14:textId="77777777" w:rsidR="0024734D" w:rsidRDefault="0024734D" w:rsidP="002473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4734D">
              <w:rPr>
                <w:sz w:val="20"/>
                <w:szCs w:val="20"/>
              </w:rPr>
              <w:t>Pupils connect their work on angles, fractions and percentages to the interpretation of pie charts.</w:t>
            </w:r>
          </w:p>
          <w:p w14:paraId="55DCFEDC" w14:textId="4F386682" w:rsidR="0024734D" w:rsidRPr="00F848D2" w:rsidRDefault="0024734D" w:rsidP="002473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4734D">
              <w:rPr>
                <w:sz w:val="20"/>
                <w:szCs w:val="20"/>
              </w:rPr>
              <w:t>Draw and label a pair of axes in all four quadrants with equal scaling, including the use of negative numbers.</w:t>
            </w:r>
          </w:p>
        </w:tc>
        <w:tc>
          <w:tcPr>
            <w:tcW w:w="1822" w:type="dxa"/>
          </w:tcPr>
          <w:p w14:paraId="47FAA31A" w14:textId="77777777" w:rsidR="0089155C" w:rsidRDefault="0024734D" w:rsidP="002473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4734D">
              <w:rPr>
                <w:sz w:val="20"/>
                <w:szCs w:val="20"/>
              </w:rPr>
              <w:t>Understand and write a probability as a fraction, decimal or percentage</w:t>
            </w:r>
          </w:p>
          <w:p w14:paraId="5276686C" w14:textId="77777777" w:rsidR="0024734D" w:rsidRDefault="0024734D" w:rsidP="002473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4734D">
              <w:rPr>
                <w:sz w:val="20"/>
                <w:szCs w:val="20"/>
              </w:rPr>
              <w:t>Interpret, analyse and compare the distributions of data sets from univariate empirical distributions through appropriate graphical representation involving discrete data</w:t>
            </w:r>
          </w:p>
          <w:p w14:paraId="63FFED26" w14:textId="77777777" w:rsidR="0024734D" w:rsidRDefault="0024734D" w:rsidP="002473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4734D">
              <w:rPr>
                <w:sz w:val="20"/>
                <w:szCs w:val="20"/>
              </w:rPr>
              <w:t>Use the form y = mx + c to identify parallel and perpendicular lines</w:t>
            </w:r>
          </w:p>
          <w:p w14:paraId="1A2A13CB" w14:textId="43F499A6" w:rsidR="0024734D" w:rsidRPr="00F848D2" w:rsidRDefault="0024734D" w:rsidP="002473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4734D">
              <w:rPr>
                <w:sz w:val="20"/>
                <w:szCs w:val="20"/>
              </w:rPr>
              <w:t>Sketch graphs of linear functions, quadratic functions, simple cubic functions, the reciprocal function</w:t>
            </w:r>
          </w:p>
        </w:tc>
        <w:tc>
          <w:tcPr>
            <w:tcW w:w="2693" w:type="dxa"/>
          </w:tcPr>
          <w:p w14:paraId="7BFBC575" w14:textId="77777777" w:rsidR="0089155C" w:rsidRDefault="0024734D" w:rsidP="002473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4734D">
              <w:rPr>
                <w:sz w:val="20"/>
                <w:szCs w:val="20"/>
              </w:rPr>
              <w:t>Interpret, analyse and compare the distributions of data sets from univariate empirical distributions through appropriate graphical representation involving grouped data, including box plots</w:t>
            </w:r>
          </w:p>
          <w:p w14:paraId="14AED7A0" w14:textId="77777777" w:rsidR="0024734D" w:rsidRDefault="0024734D" w:rsidP="002473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4734D">
              <w:rPr>
                <w:sz w:val="20"/>
                <w:szCs w:val="20"/>
              </w:rPr>
              <w:t>Solve linear inequalities in one or two variable(s), and quadratic inequalities in one variable; represent the solution set on a number line, using set notation and on a graph</w:t>
            </w:r>
          </w:p>
          <w:p w14:paraId="7EBD02C5" w14:textId="77777777" w:rsidR="0024734D" w:rsidRDefault="0024734D" w:rsidP="002473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4734D">
              <w:rPr>
                <w:sz w:val="20"/>
                <w:szCs w:val="20"/>
              </w:rPr>
              <w:t xml:space="preserve">Check Formula Recognise, sketch and interpret graphs of linear functions y = 1/x with </w:t>
            </w:r>
            <w:proofErr w:type="gramStart"/>
            <w:r w:rsidRPr="0024734D">
              <w:rPr>
                <w:sz w:val="20"/>
                <w:szCs w:val="20"/>
              </w:rPr>
              <w:t>x ?</w:t>
            </w:r>
            <w:proofErr w:type="gramEnd"/>
            <w:r w:rsidRPr="0024734D">
              <w:rPr>
                <w:sz w:val="20"/>
                <w:szCs w:val="20"/>
              </w:rPr>
              <w:t xml:space="preserve"> 0, for the exponential function y = </w:t>
            </w:r>
            <w:proofErr w:type="spellStart"/>
            <w:r w:rsidRPr="0024734D">
              <w:rPr>
                <w:sz w:val="20"/>
                <w:szCs w:val="20"/>
              </w:rPr>
              <w:t>kx</w:t>
            </w:r>
            <w:proofErr w:type="spellEnd"/>
            <w:r w:rsidRPr="0024734D">
              <w:rPr>
                <w:sz w:val="20"/>
                <w:szCs w:val="20"/>
              </w:rPr>
              <w:t xml:space="preserve"> for positive integer values of k, and the trigonometric function y = sin x, y = cos x and y = tan x for angles of any size</w:t>
            </w:r>
            <w:r>
              <w:rPr>
                <w:sz w:val="20"/>
                <w:szCs w:val="20"/>
              </w:rPr>
              <w:t>.</w:t>
            </w:r>
          </w:p>
          <w:p w14:paraId="5B460C5D" w14:textId="1E8A2EC2" w:rsidR="0024734D" w:rsidRPr="0024734D" w:rsidRDefault="0024734D" w:rsidP="002473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4734D">
              <w:rPr>
                <w:sz w:val="20"/>
                <w:szCs w:val="20"/>
              </w:rPr>
              <w:t>Solve quadratic equations (including those that require rearrangement) algebraically by factorising, by completing the square and by using the quadratic formula; find approximate solutions using a graph</w:t>
            </w:r>
          </w:p>
        </w:tc>
      </w:tr>
    </w:tbl>
    <w:p w14:paraId="3261E9D0" w14:textId="77777777" w:rsidR="0089155C" w:rsidRPr="0089155C" w:rsidRDefault="0089155C">
      <w:pPr>
        <w:rPr>
          <w:b/>
        </w:rPr>
      </w:pPr>
    </w:p>
    <w:sectPr w:rsidR="0089155C" w:rsidRPr="0089155C" w:rsidSect="00530D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58F6"/>
    <w:multiLevelType w:val="hybridMultilevel"/>
    <w:tmpl w:val="1834C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807FA"/>
    <w:multiLevelType w:val="hybridMultilevel"/>
    <w:tmpl w:val="7F36B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F0B7D"/>
    <w:multiLevelType w:val="hybridMultilevel"/>
    <w:tmpl w:val="C8805DC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A64D2"/>
    <w:multiLevelType w:val="hybridMultilevel"/>
    <w:tmpl w:val="555C0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61857"/>
    <w:multiLevelType w:val="hybridMultilevel"/>
    <w:tmpl w:val="4E0E08A2"/>
    <w:lvl w:ilvl="0" w:tplc="18FA7DB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0BE34F0"/>
    <w:multiLevelType w:val="hybridMultilevel"/>
    <w:tmpl w:val="4AECC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94E5B"/>
    <w:multiLevelType w:val="hybridMultilevel"/>
    <w:tmpl w:val="25941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340C19"/>
    <w:multiLevelType w:val="hybridMultilevel"/>
    <w:tmpl w:val="A37EC70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917936"/>
    <w:multiLevelType w:val="hybridMultilevel"/>
    <w:tmpl w:val="C53623A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8A4E00"/>
    <w:multiLevelType w:val="hybridMultilevel"/>
    <w:tmpl w:val="31921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213C86"/>
    <w:multiLevelType w:val="hybridMultilevel"/>
    <w:tmpl w:val="5A469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4F6F85"/>
    <w:multiLevelType w:val="hybridMultilevel"/>
    <w:tmpl w:val="1F22D2A8"/>
    <w:lvl w:ilvl="0" w:tplc="B624F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A1134"/>
    <w:multiLevelType w:val="hybridMultilevel"/>
    <w:tmpl w:val="1100A80E"/>
    <w:lvl w:ilvl="0" w:tplc="AEBE4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A5"/>
    <w:rsid w:val="00001D32"/>
    <w:rsid w:val="00005A75"/>
    <w:rsid w:val="00055EDF"/>
    <w:rsid w:val="000D4465"/>
    <w:rsid w:val="00123890"/>
    <w:rsid w:val="00185F60"/>
    <w:rsid w:val="001867E9"/>
    <w:rsid w:val="001B225C"/>
    <w:rsid w:val="00206698"/>
    <w:rsid w:val="00223E9B"/>
    <w:rsid w:val="0024734D"/>
    <w:rsid w:val="002B6E74"/>
    <w:rsid w:val="002E2F41"/>
    <w:rsid w:val="00322159"/>
    <w:rsid w:val="00384612"/>
    <w:rsid w:val="003D7FA6"/>
    <w:rsid w:val="003F53A4"/>
    <w:rsid w:val="0040416D"/>
    <w:rsid w:val="004807D5"/>
    <w:rsid w:val="004A724B"/>
    <w:rsid w:val="00530DA5"/>
    <w:rsid w:val="00642C08"/>
    <w:rsid w:val="0071299B"/>
    <w:rsid w:val="007C0C93"/>
    <w:rsid w:val="008149F6"/>
    <w:rsid w:val="0089155C"/>
    <w:rsid w:val="0094137A"/>
    <w:rsid w:val="0094671F"/>
    <w:rsid w:val="009F6069"/>
    <w:rsid w:val="00A26F72"/>
    <w:rsid w:val="00A4266F"/>
    <w:rsid w:val="00A95446"/>
    <w:rsid w:val="00C539A2"/>
    <w:rsid w:val="00C9632B"/>
    <w:rsid w:val="00D74BF1"/>
    <w:rsid w:val="00DE61E4"/>
    <w:rsid w:val="00E62864"/>
    <w:rsid w:val="00E95B7E"/>
    <w:rsid w:val="00F04E21"/>
    <w:rsid w:val="00F8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326C"/>
  <w15:chartTrackingRefBased/>
  <w15:docId w15:val="{FC019F55-4334-4D37-BCCB-3F779C39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D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D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D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D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D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D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848D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84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3b9527-ac95-4e8a-ba48-c827b66d5eda" xsi:nil="true"/>
    <lcf76f155ced4ddcb4097134ff3c332f xmlns="d9771646-20a0-4082-89d9-55e63fc16a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9B3822797364484767B50283BC2DC" ma:contentTypeVersion="13" ma:contentTypeDescription="Create a new document." ma:contentTypeScope="" ma:versionID="b5231688ada7cbc2b5b3ebb9eb284a40">
  <xsd:schema xmlns:xsd="http://www.w3.org/2001/XMLSchema" xmlns:xs="http://www.w3.org/2001/XMLSchema" xmlns:p="http://schemas.microsoft.com/office/2006/metadata/properties" xmlns:ns2="d9771646-20a0-4082-89d9-55e63fc16af6" xmlns:ns3="003b9527-ac95-4e8a-ba48-c827b66d5eda" targetNamespace="http://schemas.microsoft.com/office/2006/metadata/properties" ma:root="true" ma:fieldsID="9e27d1b0675469730c189e764cad67c8" ns2:_="" ns3:_="">
    <xsd:import namespace="d9771646-20a0-4082-89d9-55e63fc16af6"/>
    <xsd:import namespace="003b9527-ac95-4e8a-ba48-c827b66d5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71646-20a0-4082-89d9-55e63fc16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558e3f6-3bfe-4ad3-8e49-d86c0cd85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b9527-ac95-4e8a-ba48-c827b66d5ed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28a3c24-670a-461a-91aa-af0368155865}" ma:internalName="TaxCatchAll" ma:showField="CatchAllData" ma:web="003b9527-ac95-4e8a-ba48-c827b66d5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FFDCD-A11E-4219-B4B0-504BCABF322B}">
  <ds:schemaRefs>
    <ds:schemaRef ds:uri="http://schemas.microsoft.com/office/2006/metadata/properties"/>
    <ds:schemaRef ds:uri="http://schemas.microsoft.com/office/infopath/2007/PartnerControls"/>
    <ds:schemaRef ds:uri="003b9527-ac95-4e8a-ba48-c827b66d5eda"/>
    <ds:schemaRef ds:uri="d9771646-20a0-4082-89d9-55e63fc16af6"/>
  </ds:schemaRefs>
</ds:datastoreItem>
</file>

<file path=customXml/itemProps2.xml><?xml version="1.0" encoding="utf-8"?>
<ds:datastoreItem xmlns:ds="http://schemas.openxmlformats.org/officeDocument/2006/customXml" ds:itemID="{67E03965-DF7F-4438-879E-23EDAA748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BDED2-487D-45E3-BE06-CCC04CC3D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71646-20a0-4082-89d9-55e63fc16af6"/>
    <ds:schemaRef ds:uri="003b9527-ac95-4e8a-ba48-c827b66d5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43d8322-c484-4802-ace6-af5db86103d0}" enabled="0" method="" siteId="{e43d8322-c484-4802-ace6-af5db86103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Kyna Adkins</dc:creator>
  <cp:keywords/>
  <dc:description/>
  <cp:lastModifiedBy>Leanne Hurdle</cp:lastModifiedBy>
  <cp:revision>2</cp:revision>
  <dcterms:created xsi:type="dcterms:W3CDTF">2024-10-01T12:35:00Z</dcterms:created>
  <dcterms:modified xsi:type="dcterms:W3CDTF">2024-10-01T12:35:00Z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0x0101006309B3822797364484767B50283BC2DC</vt:lpwstr>
  </property>
</Properties>
</file>