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B59E9" w14:textId="77777777" w:rsidR="00554A87" w:rsidRPr="00844169" w:rsidRDefault="000110CE">
      <w:pPr>
        <w:rPr>
          <w:b/>
          <w:sz w:val="36"/>
          <w:szCs w:val="36"/>
        </w:rPr>
      </w:pPr>
      <w:bookmarkStart w:id="0" w:name="_GoBack"/>
      <w:bookmarkEnd w:id="0"/>
      <w:r w:rsidRPr="00844169">
        <w:rPr>
          <w:b/>
          <w:sz w:val="36"/>
          <w:szCs w:val="36"/>
        </w:rPr>
        <w:t>Accreditation results for 2021-2022</w:t>
      </w:r>
    </w:p>
    <w:p w14:paraId="71750A6C" w14:textId="77777777" w:rsidR="000110CE" w:rsidRDefault="000110CE"/>
    <w:p w14:paraId="321DB5B7" w14:textId="77777777" w:rsidR="000110CE" w:rsidRPr="00844169" w:rsidRDefault="000110CE">
      <w:pPr>
        <w:rPr>
          <w:b/>
          <w:sz w:val="28"/>
          <w:szCs w:val="28"/>
        </w:rPr>
      </w:pPr>
      <w:r w:rsidRPr="00844169">
        <w:rPr>
          <w:b/>
          <w:sz w:val="28"/>
          <w:szCs w:val="28"/>
        </w:rPr>
        <w:t>AQA English</w:t>
      </w:r>
    </w:p>
    <w:p w14:paraId="38D0F749" w14:textId="77777777" w:rsidR="000110CE" w:rsidRPr="00844169" w:rsidRDefault="000110CE">
      <w:pPr>
        <w:rPr>
          <w:b/>
          <w:sz w:val="28"/>
          <w:szCs w:val="28"/>
        </w:rPr>
      </w:pPr>
      <w:r w:rsidRPr="00844169">
        <w:rPr>
          <w:b/>
          <w:sz w:val="28"/>
          <w:szCs w:val="28"/>
        </w:rPr>
        <w:t>Number of students entered:  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10CE" w14:paraId="5EC564CF" w14:textId="77777777" w:rsidTr="000110CE">
        <w:tc>
          <w:tcPr>
            <w:tcW w:w="4508" w:type="dxa"/>
          </w:tcPr>
          <w:p w14:paraId="43AB8223" w14:textId="77777777" w:rsidR="000110CE" w:rsidRDefault="000110CE">
            <w:r>
              <w:t xml:space="preserve">Silver award </w:t>
            </w:r>
          </w:p>
        </w:tc>
        <w:tc>
          <w:tcPr>
            <w:tcW w:w="4508" w:type="dxa"/>
          </w:tcPr>
          <w:p w14:paraId="25AC51A8" w14:textId="77777777" w:rsidR="000110CE" w:rsidRDefault="000110CE">
            <w:r>
              <w:t>3</w:t>
            </w:r>
          </w:p>
        </w:tc>
      </w:tr>
    </w:tbl>
    <w:p w14:paraId="55B93DAD" w14:textId="77777777" w:rsidR="000110CE" w:rsidRDefault="000110CE"/>
    <w:p w14:paraId="3E8005F1" w14:textId="77777777" w:rsidR="000110CE" w:rsidRDefault="000110CE"/>
    <w:p w14:paraId="5070BE33" w14:textId="77777777" w:rsidR="000110CE" w:rsidRPr="00844169" w:rsidRDefault="000110CE">
      <w:pPr>
        <w:rPr>
          <w:b/>
          <w:sz w:val="28"/>
          <w:szCs w:val="28"/>
        </w:rPr>
      </w:pPr>
      <w:r w:rsidRPr="00844169">
        <w:rPr>
          <w:b/>
          <w:sz w:val="28"/>
          <w:szCs w:val="28"/>
        </w:rPr>
        <w:t>AQA maths</w:t>
      </w:r>
    </w:p>
    <w:p w14:paraId="103D8797" w14:textId="77777777" w:rsidR="000110CE" w:rsidRPr="00844169" w:rsidRDefault="000110CE">
      <w:pPr>
        <w:rPr>
          <w:b/>
          <w:sz w:val="28"/>
          <w:szCs w:val="28"/>
        </w:rPr>
      </w:pPr>
      <w:r w:rsidRPr="00844169">
        <w:rPr>
          <w:b/>
          <w:sz w:val="28"/>
          <w:szCs w:val="28"/>
        </w:rPr>
        <w:t>Number of students entered: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10CE" w14:paraId="4615BA28" w14:textId="77777777" w:rsidTr="000110CE">
        <w:tc>
          <w:tcPr>
            <w:tcW w:w="4508" w:type="dxa"/>
          </w:tcPr>
          <w:p w14:paraId="23877643" w14:textId="77777777" w:rsidR="000110CE" w:rsidRDefault="000110CE">
            <w:r>
              <w:t>Entry 1</w:t>
            </w:r>
          </w:p>
        </w:tc>
        <w:tc>
          <w:tcPr>
            <w:tcW w:w="4508" w:type="dxa"/>
          </w:tcPr>
          <w:p w14:paraId="1ED0A9FB" w14:textId="77777777" w:rsidR="000110CE" w:rsidRDefault="000110CE">
            <w:r>
              <w:t>1</w:t>
            </w:r>
          </w:p>
        </w:tc>
      </w:tr>
      <w:tr w:rsidR="000110CE" w14:paraId="16B39C12" w14:textId="77777777" w:rsidTr="000110CE">
        <w:tc>
          <w:tcPr>
            <w:tcW w:w="4508" w:type="dxa"/>
          </w:tcPr>
          <w:p w14:paraId="4A935E4E" w14:textId="77777777" w:rsidR="000110CE" w:rsidRDefault="000110CE">
            <w:r>
              <w:t>Entry 2</w:t>
            </w:r>
          </w:p>
        </w:tc>
        <w:tc>
          <w:tcPr>
            <w:tcW w:w="4508" w:type="dxa"/>
          </w:tcPr>
          <w:p w14:paraId="1295C502" w14:textId="77777777" w:rsidR="000110CE" w:rsidRDefault="000110CE">
            <w:r>
              <w:t>1</w:t>
            </w:r>
          </w:p>
        </w:tc>
      </w:tr>
      <w:tr w:rsidR="000110CE" w14:paraId="0D351F05" w14:textId="77777777" w:rsidTr="000110CE">
        <w:tc>
          <w:tcPr>
            <w:tcW w:w="4508" w:type="dxa"/>
          </w:tcPr>
          <w:p w14:paraId="037716D0" w14:textId="77777777" w:rsidR="000110CE" w:rsidRDefault="000110CE">
            <w:r>
              <w:t>Entry 3</w:t>
            </w:r>
          </w:p>
        </w:tc>
        <w:tc>
          <w:tcPr>
            <w:tcW w:w="4508" w:type="dxa"/>
          </w:tcPr>
          <w:p w14:paraId="0AB2ECDA" w14:textId="77777777" w:rsidR="000110CE" w:rsidRDefault="000110CE">
            <w:r>
              <w:t>2</w:t>
            </w:r>
          </w:p>
        </w:tc>
      </w:tr>
    </w:tbl>
    <w:p w14:paraId="49F3C2A8" w14:textId="77777777" w:rsidR="000110CE" w:rsidRDefault="000110CE"/>
    <w:p w14:paraId="277F7795" w14:textId="77777777" w:rsidR="000110CE" w:rsidRDefault="000110CE"/>
    <w:p w14:paraId="601B4CB8" w14:textId="77777777" w:rsidR="000110CE" w:rsidRPr="00844169" w:rsidRDefault="000110CE">
      <w:pPr>
        <w:rPr>
          <w:b/>
          <w:sz w:val="28"/>
          <w:szCs w:val="28"/>
        </w:rPr>
      </w:pPr>
      <w:r w:rsidRPr="00844169">
        <w:rPr>
          <w:b/>
          <w:sz w:val="28"/>
          <w:szCs w:val="28"/>
        </w:rPr>
        <w:t>NCFE Functional skills</w:t>
      </w:r>
    </w:p>
    <w:p w14:paraId="125B1486" w14:textId="77777777" w:rsidR="000110CE" w:rsidRPr="00844169" w:rsidRDefault="000110CE">
      <w:pPr>
        <w:rPr>
          <w:b/>
          <w:sz w:val="28"/>
          <w:szCs w:val="28"/>
        </w:rPr>
      </w:pPr>
      <w:r w:rsidRPr="00844169">
        <w:rPr>
          <w:b/>
          <w:sz w:val="28"/>
          <w:szCs w:val="28"/>
        </w:rPr>
        <w:t>English</w:t>
      </w:r>
    </w:p>
    <w:p w14:paraId="4B2F1ED0" w14:textId="77777777" w:rsidR="000110CE" w:rsidRPr="00844169" w:rsidRDefault="000110CE">
      <w:pPr>
        <w:rPr>
          <w:b/>
          <w:sz w:val="28"/>
          <w:szCs w:val="28"/>
        </w:rPr>
      </w:pPr>
      <w:r w:rsidRPr="00844169">
        <w:rPr>
          <w:b/>
          <w:sz w:val="28"/>
          <w:szCs w:val="28"/>
        </w:rPr>
        <w:t>Number of students entered: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110CE" w14:paraId="3B12CE3C" w14:textId="77777777" w:rsidTr="000110CE">
        <w:tc>
          <w:tcPr>
            <w:tcW w:w="3005" w:type="dxa"/>
          </w:tcPr>
          <w:p w14:paraId="69BDEC00" w14:textId="77777777" w:rsidR="000110CE" w:rsidRDefault="000110CE">
            <w:r>
              <w:t>Level</w:t>
            </w:r>
          </w:p>
        </w:tc>
        <w:tc>
          <w:tcPr>
            <w:tcW w:w="3005" w:type="dxa"/>
          </w:tcPr>
          <w:p w14:paraId="36139F0E" w14:textId="77777777" w:rsidR="000110CE" w:rsidRDefault="000110CE">
            <w:r>
              <w:t>Number of students</w:t>
            </w:r>
          </w:p>
        </w:tc>
        <w:tc>
          <w:tcPr>
            <w:tcW w:w="3006" w:type="dxa"/>
          </w:tcPr>
          <w:p w14:paraId="29C9BADF" w14:textId="77777777" w:rsidR="000110CE" w:rsidRDefault="00844169">
            <w:r>
              <w:t>A</w:t>
            </w:r>
            <w:r w:rsidR="000110CE">
              <w:t>chieved</w:t>
            </w:r>
          </w:p>
        </w:tc>
      </w:tr>
      <w:tr w:rsidR="000110CE" w14:paraId="2D26AD3E" w14:textId="77777777" w:rsidTr="000110CE">
        <w:tc>
          <w:tcPr>
            <w:tcW w:w="3005" w:type="dxa"/>
          </w:tcPr>
          <w:p w14:paraId="5B7EA9BD" w14:textId="77777777" w:rsidR="000110CE" w:rsidRDefault="000110CE">
            <w:r>
              <w:t>Level 1</w:t>
            </w:r>
          </w:p>
        </w:tc>
        <w:tc>
          <w:tcPr>
            <w:tcW w:w="3005" w:type="dxa"/>
          </w:tcPr>
          <w:p w14:paraId="25429E9D" w14:textId="77777777" w:rsidR="000110CE" w:rsidRDefault="000110CE">
            <w:r>
              <w:t>1</w:t>
            </w:r>
          </w:p>
        </w:tc>
        <w:tc>
          <w:tcPr>
            <w:tcW w:w="3006" w:type="dxa"/>
          </w:tcPr>
          <w:p w14:paraId="07CBB68B" w14:textId="77777777" w:rsidR="000110CE" w:rsidRDefault="000110CE">
            <w:r>
              <w:t>0 passed S&amp; L and Writing</w:t>
            </w:r>
          </w:p>
        </w:tc>
      </w:tr>
      <w:tr w:rsidR="000110CE" w14:paraId="203A98C7" w14:textId="77777777" w:rsidTr="000110CE">
        <w:tc>
          <w:tcPr>
            <w:tcW w:w="3005" w:type="dxa"/>
          </w:tcPr>
          <w:p w14:paraId="3FD0E696" w14:textId="77777777" w:rsidR="000110CE" w:rsidRDefault="000110CE">
            <w:r>
              <w:t>Entry Level 3</w:t>
            </w:r>
          </w:p>
        </w:tc>
        <w:tc>
          <w:tcPr>
            <w:tcW w:w="3005" w:type="dxa"/>
          </w:tcPr>
          <w:p w14:paraId="4C2AD1C6" w14:textId="77777777" w:rsidR="000110CE" w:rsidRDefault="000110CE">
            <w:r>
              <w:t>2</w:t>
            </w:r>
          </w:p>
        </w:tc>
        <w:tc>
          <w:tcPr>
            <w:tcW w:w="3006" w:type="dxa"/>
          </w:tcPr>
          <w:p w14:paraId="21BE6522" w14:textId="77777777" w:rsidR="000110CE" w:rsidRDefault="000110CE">
            <w:r>
              <w:t>2</w:t>
            </w:r>
          </w:p>
        </w:tc>
      </w:tr>
      <w:tr w:rsidR="000110CE" w14:paraId="0527676B" w14:textId="77777777" w:rsidTr="000110CE">
        <w:tc>
          <w:tcPr>
            <w:tcW w:w="3005" w:type="dxa"/>
          </w:tcPr>
          <w:p w14:paraId="0303D274" w14:textId="77777777" w:rsidR="000110CE" w:rsidRDefault="000110CE">
            <w:r>
              <w:t>Entry Level 2</w:t>
            </w:r>
          </w:p>
        </w:tc>
        <w:tc>
          <w:tcPr>
            <w:tcW w:w="3005" w:type="dxa"/>
          </w:tcPr>
          <w:p w14:paraId="44AD5C8B" w14:textId="77777777" w:rsidR="000110CE" w:rsidRDefault="000110CE">
            <w:r>
              <w:t>4</w:t>
            </w:r>
          </w:p>
        </w:tc>
        <w:tc>
          <w:tcPr>
            <w:tcW w:w="3006" w:type="dxa"/>
          </w:tcPr>
          <w:p w14:paraId="49C42760" w14:textId="77777777" w:rsidR="000110CE" w:rsidRDefault="000110CE">
            <w:r>
              <w:t>3</w:t>
            </w:r>
          </w:p>
        </w:tc>
      </w:tr>
    </w:tbl>
    <w:p w14:paraId="53B729AB" w14:textId="77777777" w:rsidR="000110CE" w:rsidRDefault="000110CE"/>
    <w:p w14:paraId="34C66EFF" w14:textId="77777777" w:rsidR="000110CE" w:rsidRPr="00844169" w:rsidRDefault="000110CE">
      <w:pPr>
        <w:rPr>
          <w:b/>
          <w:sz w:val="28"/>
          <w:szCs w:val="28"/>
        </w:rPr>
      </w:pPr>
    </w:p>
    <w:p w14:paraId="3B9CF95D" w14:textId="77777777" w:rsidR="000110CE" w:rsidRPr="00844169" w:rsidRDefault="00844169">
      <w:pPr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0110CE" w:rsidRPr="00844169">
        <w:rPr>
          <w:b/>
          <w:sz w:val="28"/>
          <w:szCs w:val="28"/>
        </w:rPr>
        <w:t>aths</w:t>
      </w:r>
    </w:p>
    <w:p w14:paraId="10173EA1" w14:textId="77777777" w:rsidR="000110CE" w:rsidRPr="00844169" w:rsidRDefault="000110CE">
      <w:pPr>
        <w:rPr>
          <w:b/>
          <w:sz w:val="28"/>
          <w:szCs w:val="28"/>
        </w:rPr>
      </w:pPr>
      <w:r w:rsidRPr="00844169">
        <w:rPr>
          <w:b/>
          <w:sz w:val="28"/>
          <w:szCs w:val="28"/>
        </w:rPr>
        <w:t xml:space="preserve">Number of students entered: </w:t>
      </w:r>
      <w:r w:rsidR="00844169" w:rsidRPr="00844169">
        <w:rPr>
          <w:b/>
          <w:sz w:val="28"/>
          <w:szCs w:val="28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44169" w14:paraId="4180CF53" w14:textId="77777777" w:rsidTr="00844169">
        <w:tc>
          <w:tcPr>
            <w:tcW w:w="3005" w:type="dxa"/>
          </w:tcPr>
          <w:p w14:paraId="66CA51CB" w14:textId="77777777" w:rsidR="00844169" w:rsidRDefault="00844169">
            <w:r>
              <w:t>Level</w:t>
            </w:r>
          </w:p>
        </w:tc>
        <w:tc>
          <w:tcPr>
            <w:tcW w:w="3005" w:type="dxa"/>
          </w:tcPr>
          <w:p w14:paraId="7AB0D87F" w14:textId="77777777" w:rsidR="00844169" w:rsidRDefault="00844169">
            <w:r>
              <w:t>Number of students</w:t>
            </w:r>
          </w:p>
        </w:tc>
        <w:tc>
          <w:tcPr>
            <w:tcW w:w="3006" w:type="dxa"/>
          </w:tcPr>
          <w:p w14:paraId="6D6E74B9" w14:textId="77777777" w:rsidR="00844169" w:rsidRDefault="00844169">
            <w:r>
              <w:t>Achieved</w:t>
            </w:r>
          </w:p>
        </w:tc>
      </w:tr>
      <w:tr w:rsidR="00844169" w14:paraId="526C7740" w14:textId="77777777" w:rsidTr="00844169">
        <w:tc>
          <w:tcPr>
            <w:tcW w:w="3005" w:type="dxa"/>
          </w:tcPr>
          <w:p w14:paraId="059E6F35" w14:textId="77777777" w:rsidR="00844169" w:rsidRDefault="00844169">
            <w:r>
              <w:t>Entry Level 3</w:t>
            </w:r>
          </w:p>
        </w:tc>
        <w:tc>
          <w:tcPr>
            <w:tcW w:w="3005" w:type="dxa"/>
          </w:tcPr>
          <w:p w14:paraId="2A1D05BE" w14:textId="77777777" w:rsidR="00844169" w:rsidRDefault="00844169">
            <w:r>
              <w:t>3</w:t>
            </w:r>
          </w:p>
        </w:tc>
        <w:tc>
          <w:tcPr>
            <w:tcW w:w="3006" w:type="dxa"/>
          </w:tcPr>
          <w:p w14:paraId="36721A6C" w14:textId="77777777" w:rsidR="00844169" w:rsidRDefault="00844169">
            <w:r>
              <w:t>3</w:t>
            </w:r>
          </w:p>
        </w:tc>
      </w:tr>
      <w:tr w:rsidR="00844169" w14:paraId="723E8663" w14:textId="77777777" w:rsidTr="00844169">
        <w:tc>
          <w:tcPr>
            <w:tcW w:w="3005" w:type="dxa"/>
          </w:tcPr>
          <w:p w14:paraId="2627C02C" w14:textId="77777777" w:rsidR="00844169" w:rsidRDefault="00844169">
            <w:r>
              <w:t>Entry Level 2</w:t>
            </w:r>
          </w:p>
        </w:tc>
        <w:tc>
          <w:tcPr>
            <w:tcW w:w="3005" w:type="dxa"/>
          </w:tcPr>
          <w:p w14:paraId="5E041D5E" w14:textId="59C55EBF" w:rsidR="00844169" w:rsidRDefault="00902C3F">
            <w:r>
              <w:t>3</w:t>
            </w:r>
          </w:p>
        </w:tc>
        <w:tc>
          <w:tcPr>
            <w:tcW w:w="3006" w:type="dxa"/>
          </w:tcPr>
          <w:p w14:paraId="5EE780A1" w14:textId="77777777" w:rsidR="00844169" w:rsidRDefault="00844169">
            <w:r>
              <w:t>2</w:t>
            </w:r>
          </w:p>
        </w:tc>
      </w:tr>
      <w:tr w:rsidR="00844169" w14:paraId="767BD5B9" w14:textId="77777777" w:rsidTr="00844169">
        <w:tc>
          <w:tcPr>
            <w:tcW w:w="3005" w:type="dxa"/>
          </w:tcPr>
          <w:p w14:paraId="63B6855D" w14:textId="77777777" w:rsidR="00844169" w:rsidRDefault="00844169">
            <w:r>
              <w:t>Entry Level 1</w:t>
            </w:r>
          </w:p>
        </w:tc>
        <w:tc>
          <w:tcPr>
            <w:tcW w:w="3005" w:type="dxa"/>
          </w:tcPr>
          <w:p w14:paraId="6C27354C" w14:textId="753728B7" w:rsidR="00844169" w:rsidRDefault="00902C3F">
            <w:r>
              <w:t>3</w:t>
            </w:r>
          </w:p>
        </w:tc>
        <w:tc>
          <w:tcPr>
            <w:tcW w:w="3006" w:type="dxa"/>
          </w:tcPr>
          <w:p w14:paraId="37348FC2" w14:textId="77777777" w:rsidR="00844169" w:rsidRDefault="00844169">
            <w:r>
              <w:t>2</w:t>
            </w:r>
          </w:p>
        </w:tc>
      </w:tr>
    </w:tbl>
    <w:p w14:paraId="07C308A8" w14:textId="61D5CF34" w:rsidR="00844169" w:rsidRDefault="00844169"/>
    <w:p w14:paraId="627AD6AE" w14:textId="1D8AB46B" w:rsidR="00C87FD7" w:rsidRDefault="00C87FD7"/>
    <w:p w14:paraId="6D38333A" w14:textId="77777777" w:rsidR="00C87FD7" w:rsidRDefault="00C87FD7"/>
    <w:p w14:paraId="602FBE9D" w14:textId="6021DFED" w:rsidR="00844169" w:rsidRDefault="00844169"/>
    <w:p w14:paraId="0E987339" w14:textId="625D77A4" w:rsidR="00902C3F" w:rsidRPr="00902C3F" w:rsidRDefault="00902C3F">
      <w:pPr>
        <w:rPr>
          <w:b/>
          <w:sz w:val="28"/>
          <w:szCs w:val="28"/>
        </w:rPr>
      </w:pPr>
      <w:r w:rsidRPr="00902C3F">
        <w:rPr>
          <w:b/>
          <w:sz w:val="28"/>
          <w:szCs w:val="28"/>
        </w:rPr>
        <w:lastRenderedPageBreak/>
        <w:t>ASDAN Personal, social and development qualifications</w:t>
      </w:r>
    </w:p>
    <w:p w14:paraId="36C3BCA6" w14:textId="38FF41C2" w:rsidR="00902C3F" w:rsidRDefault="00902C3F">
      <w:pPr>
        <w:rPr>
          <w:b/>
          <w:sz w:val="28"/>
          <w:szCs w:val="28"/>
        </w:rPr>
      </w:pPr>
      <w:r w:rsidRPr="00902C3F">
        <w:rPr>
          <w:b/>
          <w:sz w:val="28"/>
          <w:szCs w:val="28"/>
        </w:rPr>
        <w:t>Number entered: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02C3F" w14:paraId="6EE737AD" w14:textId="77777777" w:rsidTr="00902C3F">
        <w:tc>
          <w:tcPr>
            <w:tcW w:w="3005" w:type="dxa"/>
          </w:tcPr>
          <w:p w14:paraId="4D53595A" w14:textId="67610777" w:rsidR="00902C3F" w:rsidRPr="00902C3F" w:rsidRDefault="00902C3F">
            <w:r w:rsidRPr="00902C3F">
              <w:t>Level</w:t>
            </w:r>
          </w:p>
        </w:tc>
        <w:tc>
          <w:tcPr>
            <w:tcW w:w="3005" w:type="dxa"/>
          </w:tcPr>
          <w:p w14:paraId="1197B5A7" w14:textId="6FBBD3E5" w:rsidR="00902C3F" w:rsidRPr="00902C3F" w:rsidRDefault="00902C3F">
            <w:r w:rsidRPr="00902C3F">
              <w:t>Number of students</w:t>
            </w:r>
          </w:p>
        </w:tc>
        <w:tc>
          <w:tcPr>
            <w:tcW w:w="3006" w:type="dxa"/>
          </w:tcPr>
          <w:p w14:paraId="042086FD" w14:textId="2FAAB0D1" w:rsidR="00902C3F" w:rsidRPr="00902C3F" w:rsidRDefault="00902C3F">
            <w:proofErr w:type="spellStart"/>
            <w:r w:rsidRPr="00902C3F">
              <w:t>Acheieved</w:t>
            </w:r>
            <w:proofErr w:type="spellEnd"/>
          </w:p>
        </w:tc>
      </w:tr>
      <w:tr w:rsidR="00902C3F" w:rsidRPr="00C87FD7" w14:paraId="117CFFA0" w14:textId="77777777" w:rsidTr="00902C3F">
        <w:tc>
          <w:tcPr>
            <w:tcW w:w="3005" w:type="dxa"/>
          </w:tcPr>
          <w:p w14:paraId="5453680D" w14:textId="16FC7A0A" w:rsidR="00902C3F" w:rsidRPr="00C87FD7" w:rsidRDefault="00902C3F">
            <w:r w:rsidRPr="00C87FD7">
              <w:t>Award at Entry 3</w:t>
            </w:r>
          </w:p>
        </w:tc>
        <w:tc>
          <w:tcPr>
            <w:tcW w:w="3005" w:type="dxa"/>
          </w:tcPr>
          <w:p w14:paraId="1ECB90AB" w14:textId="6EE28050" w:rsidR="00902C3F" w:rsidRPr="00C87FD7" w:rsidRDefault="00902C3F">
            <w:r w:rsidRPr="00C87FD7">
              <w:t>2</w:t>
            </w:r>
          </w:p>
        </w:tc>
        <w:tc>
          <w:tcPr>
            <w:tcW w:w="3006" w:type="dxa"/>
          </w:tcPr>
          <w:p w14:paraId="0279B0B7" w14:textId="02615D20" w:rsidR="00902C3F" w:rsidRPr="00C87FD7" w:rsidRDefault="00902C3F">
            <w:r w:rsidRPr="00C87FD7">
              <w:t>2</w:t>
            </w:r>
          </w:p>
        </w:tc>
      </w:tr>
      <w:tr w:rsidR="00902C3F" w:rsidRPr="00C87FD7" w14:paraId="4DFF4615" w14:textId="77777777" w:rsidTr="00902C3F">
        <w:tc>
          <w:tcPr>
            <w:tcW w:w="3005" w:type="dxa"/>
          </w:tcPr>
          <w:p w14:paraId="6456FE7C" w14:textId="30B88253" w:rsidR="00902C3F" w:rsidRPr="00C87FD7" w:rsidRDefault="00902C3F">
            <w:r w:rsidRPr="00C87FD7">
              <w:t>Certificate at Entry 1</w:t>
            </w:r>
          </w:p>
        </w:tc>
        <w:tc>
          <w:tcPr>
            <w:tcW w:w="3005" w:type="dxa"/>
          </w:tcPr>
          <w:p w14:paraId="786DD327" w14:textId="316C7322" w:rsidR="00902C3F" w:rsidRPr="00C87FD7" w:rsidRDefault="00902C3F">
            <w:r w:rsidRPr="00C87FD7">
              <w:t>3</w:t>
            </w:r>
          </w:p>
        </w:tc>
        <w:tc>
          <w:tcPr>
            <w:tcW w:w="3006" w:type="dxa"/>
          </w:tcPr>
          <w:p w14:paraId="284A85E4" w14:textId="2889B60C" w:rsidR="00902C3F" w:rsidRPr="00C87FD7" w:rsidRDefault="00902C3F">
            <w:r w:rsidRPr="00C87FD7">
              <w:t>3</w:t>
            </w:r>
          </w:p>
        </w:tc>
      </w:tr>
      <w:tr w:rsidR="00902C3F" w:rsidRPr="00C87FD7" w14:paraId="4E501EBB" w14:textId="77777777" w:rsidTr="00902C3F">
        <w:tc>
          <w:tcPr>
            <w:tcW w:w="3005" w:type="dxa"/>
          </w:tcPr>
          <w:p w14:paraId="6283E134" w14:textId="3AF87BFE" w:rsidR="00902C3F" w:rsidRPr="00C87FD7" w:rsidRDefault="00E00CE9">
            <w:r w:rsidRPr="00C87FD7">
              <w:t>Certificate at Entry 2</w:t>
            </w:r>
          </w:p>
        </w:tc>
        <w:tc>
          <w:tcPr>
            <w:tcW w:w="3005" w:type="dxa"/>
          </w:tcPr>
          <w:p w14:paraId="7863694B" w14:textId="1DF84FE0" w:rsidR="00902C3F" w:rsidRPr="00C87FD7" w:rsidRDefault="00C87FD7">
            <w:r w:rsidRPr="00C87FD7">
              <w:t>2</w:t>
            </w:r>
          </w:p>
        </w:tc>
        <w:tc>
          <w:tcPr>
            <w:tcW w:w="3006" w:type="dxa"/>
          </w:tcPr>
          <w:p w14:paraId="18CB678C" w14:textId="5A1CFAFF" w:rsidR="00902C3F" w:rsidRPr="00C87FD7" w:rsidRDefault="00C87FD7">
            <w:r w:rsidRPr="00C87FD7">
              <w:t>2</w:t>
            </w:r>
          </w:p>
        </w:tc>
      </w:tr>
      <w:tr w:rsidR="00C87FD7" w:rsidRPr="00C87FD7" w14:paraId="565F270F" w14:textId="77777777" w:rsidTr="00902C3F">
        <w:tc>
          <w:tcPr>
            <w:tcW w:w="3005" w:type="dxa"/>
          </w:tcPr>
          <w:p w14:paraId="4856B32C" w14:textId="730F6D2D" w:rsidR="00C87FD7" w:rsidRPr="00C87FD7" w:rsidRDefault="00C87FD7">
            <w:r w:rsidRPr="00C87FD7">
              <w:t>Certificate at Entry 3</w:t>
            </w:r>
          </w:p>
        </w:tc>
        <w:tc>
          <w:tcPr>
            <w:tcW w:w="3005" w:type="dxa"/>
          </w:tcPr>
          <w:p w14:paraId="41247BE5" w14:textId="1954FEAF" w:rsidR="00C87FD7" w:rsidRPr="00C87FD7" w:rsidRDefault="00C87FD7">
            <w:r w:rsidRPr="00C87FD7">
              <w:t>1</w:t>
            </w:r>
          </w:p>
        </w:tc>
        <w:tc>
          <w:tcPr>
            <w:tcW w:w="3006" w:type="dxa"/>
          </w:tcPr>
          <w:p w14:paraId="2FB1E306" w14:textId="6CBB3AD7" w:rsidR="00C87FD7" w:rsidRPr="00C87FD7" w:rsidRDefault="00C87FD7">
            <w:r w:rsidRPr="00C87FD7">
              <w:t>1</w:t>
            </w:r>
          </w:p>
        </w:tc>
      </w:tr>
      <w:tr w:rsidR="00C87FD7" w:rsidRPr="00C87FD7" w14:paraId="4620F35A" w14:textId="77777777" w:rsidTr="00902C3F">
        <w:tc>
          <w:tcPr>
            <w:tcW w:w="3005" w:type="dxa"/>
          </w:tcPr>
          <w:p w14:paraId="1B6DB241" w14:textId="7AB55399" w:rsidR="00C87FD7" w:rsidRPr="00C87FD7" w:rsidRDefault="00C87FD7">
            <w:r w:rsidRPr="00C87FD7">
              <w:t>Certificate at Level 1</w:t>
            </w:r>
          </w:p>
        </w:tc>
        <w:tc>
          <w:tcPr>
            <w:tcW w:w="3005" w:type="dxa"/>
          </w:tcPr>
          <w:p w14:paraId="5A5C1551" w14:textId="65CD3DF1" w:rsidR="00C87FD7" w:rsidRPr="00C87FD7" w:rsidRDefault="00C87FD7">
            <w:r w:rsidRPr="00C87FD7">
              <w:t>1</w:t>
            </w:r>
          </w:p>
        </w:tc>
        <w:tc>
          <w:tcPr>
            <w:tcW w:w="3006" w:type="dxa"/>
          </w:tcPr>
          <w:p w14:paraId="19AABCFD" w14:textId="0DCE3FDD" w:rsidR="00C87FD7" w:rsidRPr="00C87FD7" w:rsidRDefault="00C87FD7">
            <w:r w:rsidRPr="00C87FD7">
              <w:t>1</w:t>
            </w:r>
          </w:p>
        </w:tc>
      </w:tr>
    </w:tbl>
    <w:p w14:paraId="338A71F0" w14:textId="591D6FC4" w:rsidR="00902C3F" w:rsidRPr="00C87FD7" w:rsidRDefault="00902C3F"/>
    <w:p w14:paraId="22B085F9" w14:textId="77777777" w:rsidR="00844169" w:rsidRDefault="00844169"/>
    <w:sectPr w:rsidR="00844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CE"/>
    <w:rsid w:val="000110CE"/>
    <w:rsid w:val="00554A87"/>
    <w:rsid w:val="00844169"/>
    <w:rsid w:val="00902C3F"/>
    <w:rsid w:val="00C87FD7"/>
    <w:rsid w:val="00DF5E3F"/>
    <w:rsid w:val="00E0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B0D1E"/>
  <w15:chartTrackingRefBased/>
  <w15:docId w15:val="{DA7F4920-3DBD-4A0B-BA7E-EEAE701A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111DB59BD534B86C5917D20F2B4D1" ma:contentTypeVersion="13" ma:contentTypeDescription="Create a new document." ma:contentTypeScope="" ma:versionID="82cec46fefaa47239b224372cd07b8a9">
  <xsd:schema xmlns:xsd="http://www.w3.org/2001/XMLSchema" xmlns:xs="http://www.w3.org/2001/XMLSchema" xmlns:p="http://schemas.microsoft.com/office/2006/metadata/properties" xmlns:ns3="9fa57cac-e9fd-4dc9-8408-a6f3c94366b5" xmlns:ns4="a47a4353-5c5f-4c1c-9ae0-ebd9efd36227" targetNamespace="http://schemas.microsoft.com/office/2006/metadata/properties" ma:root="true" ma:fieldsID="1becd2280d6b44d945069cbfe6f8fd9f" ns3:_="" ns4:_="">
    <xsd:import namespace="9fa57cac-e9fd-4dc9-8408-a6f3c94366b5"/>
    <xsd:import namespace="a47a4353-5c5f-4c1c-9ae0-ebd9efd362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57cac-e9fd-4dc9-8408-a6f3c94366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a4353-5c5f-4c1c-9ae0-ebd9efd362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16318C-16D7-4141-9FCF-8392877A64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75A990-0205-4BB5-80C1-04A36E2FC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57cac-e9fd-4dc9-8408-a6f3c94366b5"/>
    <ds:schemaRef ds:uri="a47a4353-5c5f-4c1c-9ae0-ebd9efd362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6EC683-4DDC-42C7-85EA-8B5C0FC466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Williams</dc:creator>
  <cp:keywords/>
  <dc:description/>
  <cp:lastModifiedBy>Margot Tyers</cp:lastModifiedBy>
  <cp:revision>2</cp:revision>
  <dcterms:created xsi:type="dcterms:W3CDTF">2022-09-30T12:37:00Z</dcterms:created>
  <dcterms:modified xsi:type="dcterms:W3CDTF">2022-09-30T12:37:00Z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0x010100098111DB59BD534B86C5917D20F2B4D1</vt:lpwstr>
  </property>
</Properties>
</file>