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7C" w:rsidRDefault="0080390A">
      <w:pPr>
        <w:pStyle w:val="Heading1"/>
        <w:spacing w:before="1" w:line="375" w:lineRule="exact"/>
      </w:pPr>
      <w:bookmarkStart w:id="0" w:name="_GoBack"/>
      <w:bookmarkEnd w:id="0"/>
      <w:r>
        <w:rPr>
          <w:color w:val="17365D"/>
          <w:spacing w:val="4"/>
        </w:rPr>
        <w:t>A</w:t>
      </w:r>
      <w:r>
        <w:rPr>
          <w:color w:val="17365D"/>
          <w:spacing w:val="5"/>
        </w:rPr>
        <w:t>PPEN</w:t>
      </w:r>
      <w:r>
        <w:rPr>
          <w:color w:val="17365D"/>
          <w:spacing w:val="4"/>
        </w:rPr>
        <w:t>DI</w:t>
      </w:r>
      <w:r>
        <w:rPr>
          <w:color w:val="17365D"/>
        </w:rPr>
        <w:t>X</w:t>
      </w:r>
      <w:r>
        <w:rPr>
          <w:color w:val="17365D"/>
          <w:spacing w:val="-10"/>
        </w:rPr>
        <w:t xml:space="preserve"> </w:t>
      </w:r>
      <w:r>
        <w:rPr>
          <w:color w:val="17365D"/>
          <w:spacing w:val="4"/>
        </w:rPr>
        <w:t>C</w:t>
      </w:r>
      <w:r>
        <w:rPr>
          <w:color w:val="17365D"/>
        </w:rPr>
        <w:t>:</w:t>
      </w:r>
    </w:p>
    <w:p w:rsidR="001A567C" w:rsidRDefault="0080390A">
      <w:pPr>
        <w:spacing w:line="375" w:lineRule="exact"/>
        <w:ind w:left="28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17365D"/>
          <w:spacing w:val="-23"/>
          <w:sz w:val="32"/>
        </w:rPr>
        <w:t>T</w:t>
      </w:r>
      <w:r>
        <w:rPr>
          <w:rFonts w:ascii="Cambria"/>
          <w:color w:val="17365D"/>
          <w:spacing w:val="4"/>
          <w:sz w:val="32"/>
        </w:rPr>
        <w:t>e</w:t>
      </w:r>
      <w:r>
        <w:rPr>
          <w:rFonts w:ascii="Cambria"/>
          <w:color w:val="17365D"/>
          <w:spacing w:val="5"/>
          <w:sz w:val="32"/>
        </w:rPr>
        <w:t>m</w:t>
      </w:r>
      <w:r>
        <w:rPr>
          <w:rFonts w:ascii="Cambria"/>
          <w:color w:val="17365D"/>
          <w:spacing w:val="4"/>
          <w:sz w:val="32"/>
        </w:rPr>
        <w:t>pla</w:t>
      </w:r>
      <w:r>
        <w:rPr>
          <w:rFonts w:ascii="Cambria"/>
          <w:color w:val="17365D"/>
          <w:spacing w:val="2"/>
          <w:sz w:val="32"/>
        </w:rPr>
        <w:t>t</w:t>
      </w:r>
      <w:r>
        <w:rPr>
          <w:rFonts w:ascii="Cambria"/>
          <w:color w:val="17365D"/>
          <w:sz w:val="32"/>
        </w:rPr>
        <w:t>e</w:t>
      </w:r>
      <w:r>
        <w:rPr>
          <w:rFonts w:ascii="Cambria"/>
          <w:color w:val="17365D"/>
          <w:spacing w:val="-3"/>
          <w:sz w:val="32"/>
        </w:rPr>
        <w:t xml:space="preserve"> </w:t>
      </w:r>
      <w:r>
        <w:rPr>
          <w:rFonts w:ascii="Cambria"/>
          <w:color w:val="17365D"/>
          <w:spacing w:val="2"/>
          <w:sz w:val="32"/>
        </w:rPr>
        <w:t>for</w:t>
      </w:r>
      <w:r>
        <w:rPr>
          <w:rFonts w:ascii="Cambria"/>
          <w:color w:val="17365D"/>
          <w:spacing w:val="-5"/>
          <w:sz w:val="32"/>
        </w:rPr>
        <w:t xml:space="preserve"> </w:t>
      </w:r>
      <w:r>
        <w:rPr>
          <w:rFonts w:ascii="Cambria"/>
          <w:color w:val="17365D"/>
          <w:spacing w:val="4"/>
          <w:sz w:val="32"/>
        </w:rPr>
        <w:t>Risk</w:t>
      </w:r>
      <w:r>
        <w:rPr>
          <w:rFonts w:ascii="Cambria"/>
          <w:color w:val="17365D"/>
          <w:spacing w:val="-5"/>
          <w:sz w:val="32"/>
        </w:rPr>
        <w:t xml:space="preserve"> </w:t>
      </w:r>
      <w:r>
        <w:rPr>
          <w:rFonts w:ascii="Cambria"/>
          <w:color w:val="17365D"/>
          <w:spacing w:val="4"/>
          <w:sz w:val="32"/>
        </w:rPr>
        <w:t>Assessment</w:t>
      </w:r>
    </w:p>
    <w:p w:rsidR="001A567C" w:rsidRDefault="001A567C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1A567C" w:rsidRDefault="003E6000">
      <w:pPr>
        <w:spacing w:line="20" w:lineRule="atLeast"/>
        <w:ind w:left="24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915400" cy="13970"/>
                <wp:effectExtent l="3175" t="0" r="6350" b="508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3970"/>
                          <a:chOff x="0" y="0"/>
                          <a:chExt cx="14040" cy="2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4018" cy="2"/>
                            <a:chOff x="11" y="11"/>
                            <a:chExt cx="14018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40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4018"/>
                                <a:gd name="T2" fmla="+- 0 14029 11"/>
                                <a:gd name="T3" fmla="*/ T2 w 14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8">
                                  <a:moveTo>
                                    <a:pt x="0" y="0"/>
                                  </a:moveTo>
                                  <a:lnTo>
                                    <a:pt x="140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93FFD" id="Group 25" o:spid="_x0000_s1026" style="width:702pt;height:1.1pt;mso-position-horizontal-relative:char;mso-position-vertical-relative:line" coordsize="140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">
                <v:group id="Group 26" o:spid="_x0000_s1027" style="position:absolute;left:11;top:11;width:14018;height:2" coordorigin="11,11" coordsize="1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11;top:11;width:14018;height:2;visibility:visible;mso-wrap-style:square;v-text-anchor:top" coordsize="14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" path="m,l14018,e" filled="f" strokecolor="#4f81bc" strokeweight="1.06pt">
                    <v:path arrowok="t" o:connecttype="custom" o:connectlocs="0,0;14018,0" o:connectangles="0,0"/>
                  </v:shape>
                </v:group>
                <w10:anchorlock/>
              </v:group>
            </w:pict>
          </mc:Fallback>
        </mc:AlternateContent>
      </w:r>
    </w:p>
    <w:p w:rsidR="001A567C" w:rsidRDefault="001A567C">
      <w:pPr>
        <w:rPr>
          <w:rFonts w:ascii="Cambria" w:eastAsia="Cambria" w:hAnsi="Cambria" w:cs="Cambria"/>
          <w:sz w:val="20"/>
          <w:szCs w:val="20"/>
        </w:rPr>
      </w:pPr>
    </w:p>
    <w:p w:rsidR="001A567C" w:rsidRDefault="001A567C">
      <w:pPr>
        <w:spacing w:before="8"/>
        <w:rPr>
          <w:rFonts w:ascii="Cambria" w:eastAsia="Cambria" w:hAnsi="Cambria" w:cs="Cambria"/>
          <w:sz w:val="17"/>
          <w:szCs w:val="17"/>
        </w:rPr>
      </w:pPr>
    </w:p>
    <w:p w:rsidR="001A567C" w:rsidRDefault="0080390A">
      <w:pPr>
        <w:spacing w:line="278" w:lineRule="auto"/>
        <w:ind w:left="280" w:right="1391" w:hanging="3"/>
        <w:rPr>
          <w:rFonts w:ascii="Arial" w:eastAsia="Arial" w:hAnsi="Arial" w:cs="Arial"/>
        </w:rPr>
      </w:pPr>
      <w:r>
        <w:rPr>
          <w:rFonts w:ascii="Arial"/>
        </w:rPr>
        <w:t>Why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document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needed: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England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Health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documentation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ensure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health,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safety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control risks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mass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lateral flow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testing</w:t>
      </w:r>
      <w:r>
        <w:rPr>
          <w:rFonts w:ascii="Arial"/>
        </w:rPr>
        <w:t xml:space="preserve"> 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identified,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pre-assessed, managed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monitored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regularly</w:t>
      </w:r>
      <w:r>
        <w:rPr>
          <w:rFonts w:ascii="Arial"/>
        </w:rPr>
        <w:t xml:space="preserve"> 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site</w:t>
      </w:r>
      <w:r>
        <w:rPr>
          <w:rFonts w:ascii="Arial"/>
          <w:spacing w:val="113"/>
        </w:rPr>
        <w:t xml:space="preserve"> </w:t>
      </w:r>
      <w:r>
        <w:rPr>
          <w:rFonts w:ascii="Arial"/>
          <w:spacing w:val="-1"/>
        </w:rPr>
        <w:t>owners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operators</w:t>
      </w: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248"/>
        <w:gridCol w:w="1162"/>
        <w:gridCol w:w="399"/>
        <w:gridCol w:w="1985"/>
        <w:gridCol w:w="965"/>
        <w:gridCol w:w="1445"/>
        <w:gridCol w:w="285"/>
        <w:gridCol w:w="2128"/>
        <w:gridCol w:w="282"/>
        <w:gridCol w:w="2269"/>
      </w:tblGrid>
      <w:tr w:rsidR="001A567C">
        <w:trPr>
          <w:trHeight w:hRule="exact" w:val="42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8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E076F8">
            <w:pPr>
              <w:pStyle w:val="TableParagraph"/>
              <w:spacing w:before="8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4.1.21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80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Lead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Assessor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E076F8">
            <w:r>
              <w:t>Margot Tyers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8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E076F8">
            <w:r>
              <w:t>Head Teacher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8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E076F8">
            <w:r>
              <w:t xml:space="preserve"> 8917041</w:t>
            </w:r>
          </w:p>
        </w:tc>
      </w:tr>
      <w:tr w:rsidR="001A567C">
        <w:trPr>
          <w:trHeight w:hRule="exact" w:val="418"/>
        </w:trPr>
        <w:tc>
          <w:tcPr>
            <w:tcW w:w="1514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A567C" w:rsidRDefault="0080390A">
            <w:pPr>
              <w:pStyle w:val="TableParagraph"/>
              <w:spacing w:before="7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Activity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Task</w:t>
            </w:r>
            <w:r w:rsidR="00E076F8">
              <w:rPr>
                <w:rFonts w:ascii="Arial"/>
                <w:b/>
                <w:sz w:val="20"/>
              </w:rPr>
              <w:t xml:space="preserve">  Lateral</w:t>
            </w:r>
            <w:proofErr w:type="gramEnd"/>
            <w:r w:rsidR="00E076F8">
              <w:rPr>
                <w:rFonts w:ascii="Arial"/>
                <w:b/>
                <w:sz w:val="20"/>
              </w:rPr>
              <w:t xml:space="preserve"> Flow Testing within special school setting for staff and eligible pupils</w:t>
            </w:r>
          </w:p>
        </w:tc>
      </w:tr>
      <w:tr w:rsidR="001A567C">
        <w:trPr>
          <w:trHeight w:hRule="exact" w:val="83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task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process</w:t>
            </w:r>
          </w:p>
          <w:p w:rsidR="001A567C" w:rsidRDefault="0080390A">
            <w:pPr>
              <w:pStyle w:val="TableParagraph"/>
              <w:spacing w:before="17" w:line="260" w:lineRule="auto"/>
              <w:ind w:left="102" w:right="9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environment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being</w:t>
            </w:r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assessed</w:t>
            </w:r>
          </w:p>
        </w:tc>
        <w:tc>
          <w:tcPr>
            <w:tcW w:w="1216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1A567C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:rsidR="001A567C" w:rsidRDefault="0080390A">
            <w:pPr>
              <w:pStyle w:val="TableParagraph"/>
              <w:tabs>
                <w:tab w:val="left" w:pos="8134"/>
              </w:tabs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General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clinical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asymptomatic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testing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E076F8" w:rsidRPr="00E076F8">
              <w:rPr>
                <w:rFonts w:ascii="Arial"/>
                <w:w w:val="99"/>
                <w:sz w:val="20"/>
              </w:rPr>
              <w:t>Newark Orchard School</w:t>
            </w:r>
          </w:p>
        </w:tc>
      </w:tr>
      <w:tr w:rsidR="001A567C">
        <w:trPr>
          <w:trHeight w:hRule="exact" w:val="7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3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Involved</w:t>
            </w:r>
          </w:p>
        </w:tc>
        <w:tc>
          <w:tcPr>
            <w:tcW w:w="74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Traversing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foot</w:t>
            </w:r>
          </w:p>
          <w:p w:rsidR="001A567C" w:rsidRDefault="0080390A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Testing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E076F8"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E076F8">
              <w:rPr>
                <w:rFonts w:ascii="Arial"/>
                <w:sz w:val="20"/>
              </w:rPr>
              <w:t>eligible pupils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1A567C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1A567C" w:rsidRDefault="0080390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E076F8">
            <w:r>
              <w:t>Newark Orchard School</w:t>
            </w:r>
          </w:p>
          <w:p w:rsidR="00E076F8" w:rsidRDefault="00E076F8">
            <w:r>
              <w:t xml:space="preserve">London Road </w:t>
            </w:r>
            <w:proofErr w:type="spellStart"/>
            <w:r>
              <w:t>Balderton</w:t>
            </w:r>
            <w:proofErr w:type="spellEnd"/>
          </w:p>
          <w:p w:rsidR="00E076F8" w:rsidRDefault="00E076F8">
            <w:r>
              <w:t>Newark Notts NG24 3AL</w:t>
            </w:r>
          </w:p>
          <w:p w:rsidR="00E076F8" w:rsidRDefault="00E076F8"/>
        </w:tc>
      </w:tr>
      <w:tr w:rsidR="001A567C">
        <w:trPr>
          <w:trHeight w:hRule="exact" w:val="75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1A567C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1A567C" w:rsidRDefault="0080390A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Might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affected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Employee</w:t>
            </w:r>
          </w:p>
          <w:p w:rsidR="001A567C" w:rsidRDefault="001A567C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1A567C" w:rsidRDefault="0080390A">
            <w:pPr>
              <w:pStyle w:val="TableParagraph"/>
              <w:ind w:right="3"/>
              <w:jc w:val="center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✔</w:t>
            </w:r>
          </w:p>
        </w:tc>
        <w:tc>
          <w:tcPr>
            <w:tcW w:w="2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Client</w:t>
            </w:r>
          </w:p>
          <w:p w:rsidR="001A567C" w:rsidRDefault="001A567C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1A567C" w:rsidRDefault="001A567C">
            <w:pPr>
              <w:pStyle w:val="TableParagraph"/>
              <w:ind w:left="21"/>
              <w:jc w:val="center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Contractor</w:t>
            </w:r>
          </w:p>
          <w:p w:rsidR="001A567C" w:rsidRDefault="001A567C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1A567C" w:rsidRDefault="001A567C">
            <w:pPr>
              <w:pStyle w:val="TableParagraph"/>
              <w:ind w:right="2"/>
              <w:jc w:val="center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Visitor</w:t>
            </w:r>
          </w:p>
          <w:p w:rsidR="001A567C" w:rsidRDefault="001A567C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1A567C" w:rsidRDefault="0080390A">
            <w:pPr>
              <w:pStyle w:val="TableParagraph"/>
              <w:ind w:right="5"/>
              <w:jc w:val="center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✔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567C" w:rsidRDefault="0080390A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User</w:t>
            </w:r>
          </w:p>
          <w:p w:rsidR="001A567C" w:rsidRDefault="001A567C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:rsidR="001A567C" w:rsidRDefault="0080390A">
            <w:pPr>
              <w:pStyle w:val="TableParagraph"/>
              <w:ind w:right="5"/>
              <w:jc w:val="center"/>
              <w:rPr>
                <w:rFonts w:ascii="Segoe UI Emoji" w:eastAsia="Segoe UI Emoji" w:hAnsi="Segoe UI Emoji" w:cs="Segoe UI Emoji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✔</w:t>
            </w:r>
          </w:p>
        </w:tc>
      </w:tr>
    </w:tbl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E076F8" w:rsidRDefault="00E076F8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1A567C">
      <w:pPr>
        <w:rPr>
          <w:rFonts w:ascii="Arial" w:eastAsia="Arial" w:hAnsi="Arial" w:cs="Arial"/>
          <w:sz w:val="20"/>
          <w:szCs w:val="20"/>
        </w:rPr>
      </w:pPr>
    </w:p>
    <w:p w:rsidR="001A567C" w:rsidRDefault="00AD1A61">
      <w:pPr>
        <w:spacing w:before="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D88FC78" wp14:editId="5B4A385F">
                <wp:extent cx="9701530" cy="299085"/>
                <wp:effectExtent l="0" t="0" r="13970" b="247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299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61" w:rsidRDefault="00AD1A61" w:rsidP="00AD1A61">
                            <w:pPr>
                              <w:spacing w:before="40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Hazard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8FC7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763.9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" fillcolor="#d9d9d9" strokeweight=".58pt">
                <v:textbox inset="0,0,0,0">
                  <w:txbxContent>
                    <w:p w:rsidR="00AD1A61" w:rsidRDefault="00AD1A61" w:rsidP="00AD1A61">
                      <w:pPr>
                        <w:spacing w:before="40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Hazard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Identification</w:t>
                      </w:r>
                      <w:r>
                        <w:rPr>
                          <w:rFonts w:asci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67C" w:rsidRDefault="001A567C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60"/>
        <w:gridCol w:w="2530"/>
        <w:gridCol w:w="6636"/>
        <w:gridCol w:w="1052"/>
        <w:gridCol w:w="869"/>
        <w:gridCol w:w="770"/>
        <w:gridCol w:w="1394"/>
      </w:tblGrid>
      <w:tr w:rsidR="00800225" w:rsidTr="00BC7282">
        <w:trPr>
          <w:trHeight w:hRule="exact" w:val="917"/>
        </w:trPr>
        <w:tc>
          <w:tcPr>
            <w:tcW w:w="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BC72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0225" w:rsidRDefault="00800225" w:rsidP="00BC7282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BC72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0225" w:rsidRDefault="00800225" w:rsidP="00BC7282">
            <w:pPr>
              <w:pStyle w:val="TableParagraph"/>
              <w:ind w:lef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Hazards</w:t>
            </w:r>
          </w:p>
        </w:tc>
        <w:tc>
          <w:tcPr>
            <w:tcW w:w="2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BC72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0225" w:rsidRDefault="00800225" w:rsidP="00BC7282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Associated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risks</w:t>
            </w:r>
          </w:p>
        </w:tc>
        <w:tc>
          <w:tcPr>
            <w:tcW w:w="6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BC72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0225" w:rsidRDefault="00800225" w:rsidP="00BC7282">
            <w:pPr>
              <w:pStyle w:val="TableParagraph"/>
              <w:ind w:left="1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Current </w:t>
            </w:r>
            <w:r>
              <w:rPr>
                <w:rFonts w:ascii="Arial"/>
                <w:spacing w:val="-1"/>
                <w:sz w:val="18"/>
              </w:rPr>
              <w:t>Control/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Mitigation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Measures</w:t>
            </w:r>
          </w:p>
        </w:tc>
        <w:tc>
          <w:tcPr>
            <w:tcW w:w="269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spacing w:before="154" w:line="261" w:lineRule="auto"/>
              <w:ind w:left="913" w:right="493" w:hanging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Risk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Evaluation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(post</w:t>
            </w:r>
            <w:r>
              <w:rPr>
                <w:rFonts w:ascii="Arial"/>
                <w:spacing w:val="3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measures)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>
            <w:pPr>
              <w:pStyle w:val="TableParagraph"/>
              <w:spacing w:line="259" w:lineRule="auto"/>
              <w:ind w:left="116" w:right="114" w:firstLine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Additional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control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needed?</w:t>
            </w:r>
          </w:p>
          <w:p w:rsidR="00800225" w:rsidRDefault="00800225" w:rsidP="00BC72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00225" w:rsidRDefault="00800225" w:rsidP="00BC7282">
            <w:pPr>
              <w:pStyle w:val="TableParagraph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</w:p>
        </w:tc>
      </w:tr>
      <w:tr w:rsidR="00800225" w:rsidTr="00BC7282">
        <w:trPr>
          <w:trHeight w:hRule="exact" w:val="391"/>
        </w:trPr>
        <w:tc>
          <w:tcPr>
            <w:tcW w:w="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/>
        </w:tc>
        <w:tc>
          <w:tcPr>
            <w:tcW w:w="2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/>
        </w:tc>
        <w:tc>
          <w:tcPr>
            <w:tcW w:w="66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/>
        </w:tc>
        <w:tc>
          <w:tcPr>
            <w:tcW w:w="10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spacing w:before="2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Probability</w:t>
            </w:r>
          </w:p>
        </w:tc>
        <w:tc>
          <w:tcPr>
            <w:tcW w:w="8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spacing w:before="22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Severity</w:t>
            </w:r>
          </w:p>
        </w:tc>
        <w:tc>
          <w:tcPr>
            <w:tcW w:w="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spacing w:before="22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Risk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0225" w:rsidRDefault="00800225" w:rsidP="00BC7282"/>
        </w:tc>
      </w:tr>
      <w:tr w:rsidR="00800225" w:rsidTr="00BC7282">
        <w:trPr>
          <w:trHeight w:hRule="exact" w:val="545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before="122" w:line="259" w:lineRule="auto"/>
              <w:ind w:right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subjects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risk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COVID19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before="137" w:line="258" w:lineRule="auto"/>
              <w:ind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Asymptomatic: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subjects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advised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advance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not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attend</w:t>
            </w:r>
            <w:r>
              <w:rPr>
                <w:rFonts w:ascii="Arial"/>
                <w:sz w:val="16"/>
              </w:rPr>
              <w:t xml:space="preserve"> if</w:t>
            </w:r>
            <w:r>
              <w:rPr>
                <w:rFonts w:ascii="Arial"/>
                <w:spacing w:val="-1"/>
                <w:sz w:val="16"/>
              </w:rPr>
              <w:t xml:space="preserve"> they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symptoms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COVID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19,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someone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is </w:t>
            </w:r>
            <w:r>
              <w:rPr>
                <w:rFonts w:ascii="Arial"/>
                <w:spacing w:val="-1"/>
                <w:sz w:val="16"/>
              </w:rPr>
              <w:t>showing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symptoms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COVID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fever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and/or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new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persistent </w:t>
            </w:r>
            <w:r>
              <w:rPr>
                <w:rFonts w:ascii="Arial"/>
                <w:spacing w:val="-2"/>
                <w:sz w:val="16"/>
              </w:rPr>
              <w:t>cough)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if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returned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days 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world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affected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by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close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contact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someone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is </w:t>
            </w:r>
            <w:r>
              <w:rPr>
                <w:rFonts w:ascii="Arial"/>
                <w:spacing w:val="-1"/>
                <w:sz w:val="16"/>
              </w:rPr>
              <w:t>displaying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symptoms.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masks: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Prominent signage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reminding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attending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subjects 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above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displayed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entrance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building.</w:t>
            </w:r>
          </w:p>
          <w:p w:rsidR="00800225" w:rsidRPr="00BD24A1" w:rsidRDefault="00800225" w:rsidP="00BD24A1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coverings/masks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subjects at all times whilst 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premises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except 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 lowering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time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swabbing.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0" w:line="184" w:lineRule="exact"/>
              <w:ind w:right="4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Compliance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face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covering/mask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all subjects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visually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checked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building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reception staff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0" w:line="184" w:lineRule="exact"/>
              <w:ind w:right="8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hygiene: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-1"/>
                <w:sz w:val="16"/>
              </w:rPr>
              <w:t xml:space="preserve"> subjects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2"/>
                <w:sz w:val="16"/>
              </w:rPr>
              <w:t>use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sanitiser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arrival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adherence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enforced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reception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staff.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39" w:lineRule="auto"/>
              <w:ind w:righ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Social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distancing: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Two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metre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distancing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maintained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between</w:t>
            </w:r>
            <w:r>
              <w:rPr>
                <w:rFonts w:ascii="Arial"/>
                <w:spacing w:val="5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subjects 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measured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floor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markings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ensure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compliance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addition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verbal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reminders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necessary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reception, queue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management 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one-way </w:t>
            </w:r>
            <w:r>
              <w:rPr>
                <w:rFonts w:ascii="Arial"/>
                <w:sz w:val="16"/>
              </w:rPr>
              <w:t>flow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subjects through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building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initiated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maintained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times.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Compliance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this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ensured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queue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management staff.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Cleaning: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Regular cleaning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including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wipe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down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all potential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touchpoints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accordance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PHE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guidance.</w:t>
            </w:r>
          </w:p>
          <w:p w:rsidR="00800225" w:rsidRDefault="00800225" w:rsidP="00BC72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5" w:line="182" w:lineRule="exact"/>
              <w:ind w:righ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clutter-chairs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only</w:t>
            </w:r>
            <w:r>
              <w:rPr>
                <w:rFonts w:ascii="Arial"/>
                <w:spacing w:val="-1"/>
                <w:sz w:val="16"/>
              </w:rPr>
              <w:t xml:space="preserve"> 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request;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physical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documents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5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subjects except </w:t>
            </w:r>
            <w:r>
              <w:rPr>
                <w:rFonts w:ascii="Arial"/>
                <w:spacing w:val="-2"/>
                <w:sz w:val="16"/>
              </w:rPr>
              <w:t>barcodes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BC7282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BC728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BC72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BC7282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/>
        </w:tc>
      </w:tr>
      <w:tr w:rsidR="00800225" w:rsidTr="00BD24A1">
        <w:trPr>
          <w:trHeight w:hRule="exact" w:val="156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before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>
            <w:pPr>
              <w:pStyle w:val="TableParagraph"/>
              <w:spacing w:before="2" w:line="258" w:lineRule="auto"/>
              <w:ind w:left="102" w:right="1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subjects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staff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risk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COVID</w:t>
            </w:r>
            <w:proofErr w:type="gramStart"/>
            <w:r>
              <w:rPr>
                <w:rFonts w:ascii="Arial"/>
                <w:spacing w:val="-1"/>
                <w:sz w:val="16"/>
              </w:rPr>
              <w:t>19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  <w:proofErr w:type="gramEnd"/>
          </w:p>
          <w:p w:rsidR="00800225" w:rsidRDefault="00800225" w:rsidP="00BC7282">
            <w:pPr>
              <w:pStyle w:val="TableParagraph"/>
              <w:spacing w:line="259" w:lineRule="auto"/>
              <w:ind w:left="102" w:righ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  <w:u w:val="single" w:color="000000"/>
              </w:rPr>
              <w:t>Welcome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>&amp;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registration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line="259" w:lineRule="auto"/>
              <w:ind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D24A1">
              <w:rPr>
                <w:rFonts w:ascii="Arial" w:hAnsi="Arial" w:cs="Arial"/>
                <w:sz w:val="16"/>
                <w:szCs w:val="16"/>
              </w:rPr>
              <w:t>Reception staff to wear recommended PPE and change when leaving and returning to area</w:t>
            </w:r>
          </w:p>
          <w:p w:rsidR="00BD24A1" w:rsidRP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D24A1">
              <w:rPr>
                <w:rFonts w:ascii="Arial" w:hAnsi="Arial" w:cs="Arial"/>
                <w:sz w:val="16"/>
                <w:szCs w:val="16"/>
              </w:rPr>
              <w:t>staff to have completed relevant compulsory training and understand correct procedures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room being organized as per the correct advice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cleaning of working areas</w:t>
            </w:r>
          </w:p>
          <w:p w:rsidR="00BD24A1" w:rsidRPr="00BD24A1" w:rsidRDefault="00BD24A1" w:rsidP="00BD24A1">
            <w:pPr>
              <w:pStyle w:val="ListParagraph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BD24A1" w:rsidP="00BC7282">
            <w:r>
              <w:t xml:space="preserve"> 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BD24A1" w:rsidP="00BC7282">
            <w:r>
              <w:t xml:space="preserve"> 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BD24A1" w:rsidP="00BC7282">
            <w:r>
              <w:t xml:space="preserve">  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BC7282"/>
        </w:tc>
      </w:tr>
    </w:tbl>
    <w:p w:rsidR="001A567C" w:rsidRDefault="001A567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A567C">
          <w:headerReference w:type="default" r:id="rId7"/>
          <w:type w:val="continuous"/>
          <w:pgSz w:w="16840" w:h="11910" w:orient="landscape"/>
          <w:pgMar w:top="1660" w:right="180" w:bottom="280" w:left="1160" w:header="708" w:footer="720" w:gutter="0"/>
          <w:cols w:space="720"/>
        </w:sectPr>
      </w:pPr>
    </w:p>
    <w:tbl>
      <w:tblPr>
        <w:tblpPr w:leftFromText="180" w:rightFromText="180" w:vertAnchor="text" w:horzAnchor="margin" w:tblpY="-3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60"/>
        <w:gridCol w:w="2530"/>
        <w:gridCol w:w="6636"/>
        <w:gridCol w:w="1052"/>
        <w:gridCol w:w="869"/>
        <w:gridCol w:w="770"/>
        <w:gridCol w:w="1394"/>
      </w:tblGrid>
      <w:tr w:rsidR="00800225" w:rsidTr="00BD24A1">
        <w:trPr>
          <w:trHeight w:hRule="exact" w:val="136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80022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line="259" w:lineRule="auto"/>
              <w:ind w:left="102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subject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COVID19: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Sample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taking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13" w:line="259" w:lineRule="auto"/>
              <w:ind w:left="102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Tester</w:t>
            </w:r>
            <w:r w:rsidRPr="00BD24A1">
              <w:rPr>
                <w:rFonts w:ascii="Arial" w:hAnsi="Arial" w:cs="Arial"/>
                <w:sz w:val="16"/>
                <w:szCs w:val="16"/>
              </w:rPr>
              <w:t xml:space="preserve"> staff to wear recommended PPE and change when leaving and returning to area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Tester staff to have completed relevant compulsory training and understand correct procedures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Protective screens to be in place between tester and subject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room being organized as per the correct advice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cleaning of working areas</w:t>
            </w:r>
          </w:p>
          <w:p w:rsidR="00800225" w:rsidRDefault="00800225" w:rsidP="00BD24A1">
            <w:pPr>
              <w:pStyle w:val="ListParagraph"/>
              <w:ind w:left="720"/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BD24A1" w:rsidP="00800225">
            <w:r>
              <w:t xml:space="preserve"> 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BD24A1" w:rsidP="00800225">
            <w:r>
              <w:t xml:space="preserve">  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BD24A1" w:rsidP="00800225">
            <w:r>
              <w:t xml:space="preserve"> 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/>
        </w:tc>
      </w:tr>
      <w:tr w:rsidR="00800225" w:rsidTr="008D26C0">
        <w:trPr>
          <w:trHeight w:hRule="exact" w:val="156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line="259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centre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runner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COVID19: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Sample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transport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0225" w:rsidRDefault="00800225" w:rsidP="00800225">
            <w:pPr>
              <w:pStyle w:val="TableParagraph"/>
              <w:spacing w:line="258" w:lineRule="auto"/>
              <w:ind w:left="102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24A1" w:rsidRPr="00BD24A1" w:rsidRDefault="00BD24A1" w:rsidP="00BD24A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D24A1">
              <w:rPr>
                <w:rFonts w:ascii="Arial" w:hAnsi="Arial" w:cs="Arial"/>
                <w:sz w:val="16"/>
                <w:szCs w:val="16"/>
              </w:rPr>
              <w:t>staff to wear recommended PPE and change when leaving and returning to area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to have completed relevant compulsory training and understand correct Protective screens to be in place between tester and subject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room being organized as per the correct advice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Regular cleaning of working areas</w:t>
            </w:r>
          </w:p>
          <w:p w:rsidR="00BD24A1" w:rsidRDefault="00BD24A1" w:rsidP="00BD24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procedures</w:t>
            </w:r>
          </w:p>
          <w:p w:rsidR="00800225" w:rsidRDefault="00800225" w:rsidP="00BD24A1">
            <w:pPr>
              <w:pStyle w:val="ListParagraph"/>
              <w:ind w:left="720"/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8D26C0" w:rsidP="00800225">
            <w:r>
              <w:t xml:space="preserve"> 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/>
        </w:tc>
      </w:tr>
      <w:tr w:rsidR="00800225" w:rsidTr="008D26C0">
        <w:trPr>
          <w:trHeight w:hRule="exact" w:val="176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0225" w:rsidRDefault="00800225" w:rsidP="0080022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line="258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testers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COVID19: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Sample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processing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>&amp;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analysis.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29" w:line="260" w:lineRule="auto"/>
              <w:ind w:left="102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6C0" w:rsidRPr="00BD24A1" w:rsidRDefault="008D26C0" w:rsidP="008D26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D24A1">
              <w:rPr>
                <w:rFonts w:ascii="Arial" w:hAnsi="Arial" w:cs="Arial"/>
                <w:sz w:val="16"/>
                <w:szCs w:val="16"/>
              </w:rPr>
              <w:t>staff to wear recommended PPE and change when leaving and returning to area</w:t>
            </w:r>
          </w:p>
          <w:p w:rsidR="00800225" w:rsidRPr="008D26C0" w:rsidRDefault="008D26C0" w:rsidP="008D26C0">
            <w:pPr>
              <w:pStyle w:val="ListParagraph"/>
              <w:numPr>
                <w:ilvl w:val="0"/>
                <w:numId w:val="9"/>
              </w:numPr>
            </w:pPr>
            <w:r w:rsidRPr="008D26C0">
              <w:rPr>
                <w:rFonts w:ascii="Arial" w:hAnsi="Arial" w:cs="Arial"/>
                <w:sz w:val="16"/>
                <w:szCs w:val="16"/>
              </w:rPr>
              <w:t>staff to have completed relevant compulsory training and understand correct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procedures</w:t>
            </w:r>
          </w:p>
          <w:p w:rsidR="008D26C0" w:rsidRDefault="008D26C0" w:rsidP="008D26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room being organized as per the correct advice</w:t>
            </w:r>
          </w:p>
          <w:p w:rsidR="008D26C0" w:rsidRPr="008D26C0" w:rsidRDefault="008D26C0" w:rsidP="008D26C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  <w:sz w:val="16"/>
                <w:szCs w:val="16"/>
              </w:rPr>
              <w:t>Regular cleaning of working areas</w:t>
            </w:r>
          </w:p>
          <w:p w:rsidR="008D26C0" w:rsidRPr="008D26C0" w:rsidRDefault="008D26C0" w:rsidP="008D26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8D26C0">
              <w:rPr>
                <w:rFonts w:ascii="Arial" w:hAnsi="Arial" w:cs="Arial"/>
                <w:sz w:val="16"/>
                <w:szCs w:val="16"/>
              </w:rPr>
              <w:t>Samples to be disposed of correctly as per advice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8D26C0" w:rsidP="00800225">
            <w: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/>
        </w:tc>
      </w:tr>
      <w:tr w:rsidR="00800225" w:rsidTr="008D26C0">
        <w:trPr>
          <w:trHeight w:hRule="exact" w:val="175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0225" w:rsidRDefault="00800225" w:rsidP="0080022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spacing w:line="258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 between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testers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increasing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COVID19: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Sample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disposal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waste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>disposa</w:t>
            </w:r>
            <w:r>
              <w:rPr>
                <w:rFonts w:ascii="Arial"/>
                <w:spacing w:val="-2"/>
                <w:sz w:val="16"/>
              </w:rPr>
              <w:t>l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29" w:line="258" w:lineRule="auto"/>
              <w:ind w:left="102" w:right="2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Transmission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virus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leading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death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6C0" w:rsidRPr="00BD24A1" w:rsidRDefault="008D26C0" w:rsidP="008D26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D24A1">
              <w:rPr>
                <w:rFonts w:ascii="Arial" w:hAnsi="Arial" w:cs="Arial"/>
                <w:sz w:val="16"/>
                <w:szCs w:val="16"/>
              </w:rPr>
              <w:t>staff to wear recommended PPE and change when leaving and returning to area</w:t>
            </w:r>
          </w:p>
          <w:p w:rsidR="008D26C0" w:rsidRPr="008D26C0" w:rsidRDefault="008D26C0" w:rsidP="008D26C0">
            <w:pPr>
              <w:pStyle w:val="ListParagraph"/>
              <w:numPr>
                <w:ilvl w:val="0"/>
                <w:numId w:val="9"/>
              </w:numPr>
            </w:pPr>
            <w:r w:rsidRPr="008D26C0">
              <w:rPr>
                <w:rFonts w:ascii="Arial" w:hAnsi="Arial" w:cs="Arial"/>
                <w:sz w:val="16"/>
                <w:szCs w:val="16"/>
              </w:rPr>
              <w:t>staff to have completed relevant compulsory training and understand correct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procedures</w:t>
            </w:r>
          </w:p>
          <w:p w:rsidR="008D26C0" w:rsidRDefault="008D26C0" w:rsidP="008D26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Testing room being organized as per the correct advice</w:t>
            </w:r>
          </w:p>
          <w:p w:rsidR="008D26C0" w:rsidRPr="008D26C0" w:rsidRDefault="008D26C0" w:rsidP="008D26C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  <w:sz w:val="16"/>
                <w:szCs w:val="16"/>
              </w:rPr>
              <w:t>Regular cleaning of working areas</w:t>
            </w:r>
          </w:p>
          <w:p w:rsidR="00800225" w:rsidRDefault="008D26C0" w:rsidP="008D26C0">
            <w:pPr>
              <w:pStyle w:val="ListParagraph"/>
              <w:numPr>
                <w:ilvl w:val="0"/>
                <w:numId w:val="9"/>
              </w:numPr>
            </w:pPr>
            <w:r w:rsidRPr="008D26C0">
              <w:rPr>
                <w:rFonts w:ascii="Arial" w:hAnsi="Arial" w:cs="Arial"/>
                <w:sz w:val="16"/>
                <w:szCs w:val="16"/>
              </w:rPr>
              <w:t>Samples to be disposed of correctly as per advice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8D26C0" w:rsidP="00800225">
            <w:r>
              <w:t xml:space="preserve">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/>
        </w:tc>
      </w:tr>
      <w:tr w:rsidR="00800225" w:rsidTr="008D26C0">
        <w:trPr>
          <w:trHeight w:hRule="exact" w:val="177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80022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800225">
            <w:pPr>
              <w:pStyle w:val="TableParagraph"/>
              <w:spacing w:line="259" w:lineRule="auto"/>
              <w:ind w:left="102" w:righ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Incorrect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communication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0225" w:rsidRDefault="00800225" w:rsidP="008002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225" w:rsidRDefault="00800225" w:rsidP="00800225">
            <w:pPr>
              <w:pStyle w:val="TableParagraph"/>
              <w:spacing w:line="259" w:lineRule="auto"/>
              <w:ind w:left="102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Wrong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miscoding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results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"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identical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barcodes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subject at check </w:t>
            </w:r>
            <w:r>
              <w:rPr>
                <w:rFonts w:ascii="Arial"/>
                <w:sz w:val="16"/>
              </w:rPr>
              <w:t>in</w:t>
            </w:r>
          </w:p>
          <w:p w:rsidR="00800225" w:rsidRDefault="00800225" w:rsidP="00800225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subject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registers their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details to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unique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ID </w:t>
            </w:r>
            <w:r>
              <w:rPr>
                <w:rFonts w:ascii="Arial"/>
                <w:spacing w:val="-1"/>
                <w:sz w:val="16"/>
              </w:rPr>
              <w:t>barcode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before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conducting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</w:t>
            </w:r>
          </w:p>
          <w:p w:rsidR="00800225" w:rsidRDefault="00800225" w:rsidP="00800225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Barcodes 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attached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trained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staff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collection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bay</w:t>
            </w:r>
          </w:p>
          <w:p w:rsidR="00800225" w:rsidRDefault="00800225" w:rsidP="00800225">
            <w:pPr>
              <w:pStyle w:val="TableParagraph"/>
              <w:spacing w:line="256" w:lineRule="auto"/>
              <w:ind w:left="822" w:right="2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Barcodes 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checked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congruence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 station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Lateral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Flow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Device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this station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D26C0" w:rsidP="00800225">
            <w:r>
              <w:t xml:space="preserve">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00225" w:rsidRDefault="008D26C0" w:rsidP="00800225">
            <w:r>
              <w:t xml:space="preserve">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25" w:rsidRDefault="00800225" w:rsidP="00800225"/>
        </w:tc>
      </w:tr>
    </w:tbl>
    <w:p w:rsidR="001A567C" w:rsidRDefault="001A56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67C" w:rsidRDefault="001A56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67C" w:rsidRDefault="001A56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67C" w:rsidRDefault="001A56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67C" w:rsidRDefault="001A567C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1A567C" w:rsidRDefault="001A567C">
      <w:pPr>
        <w:sectPr w:rsidR="001A567C">
          <w:headerReference w:type="default" r:id="rId8"/>
          <w:pgSz w:w="16840" w:h="11910" w:orient="landscape"/>
          <w:pgMar w:top="620" w:right="180" w:bottom="280" w:left="1160" w:header="0" w:footer="0" w:gutter="0"/>
          <w:cols w:space="720"/>
        </w:sectPr>
      </w:pPr>
    </w:p>
    <w:tbl>
      <w:tblPr>
        <w:tblpPr w:leftFromText="180" w:rightFromText="180" w:vertAnchor="text" w:horzAnchor="margin" w:tblpY="-8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60"/>
        <w:gridCol w:w="2530"/>
        <w:gridCol w:w="6636"/>
        <w:gridCol w:w="1052"/>
        <w:gridCol w:w="869"/>
        <w:gridCol w:w="770"/>
        <w:gridCol w:w="1394"/>
      </w:tblGrid>
      <w:tr w:rsidR="006C1935" w:rsidTr="006C1935">
        <w:trPr>
          <w:trHeight w:hRule="exact" w:val="96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line="258" w:lineRule="auto"/>
              <w:ind w:left="102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Damaged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barcode,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lost LFD,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failed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barcode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101" w:line="258" w:lineRule="auto"/>
              <w:ind w:left="102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Orphaned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record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registration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portal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communicated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individual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5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Rule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subjects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received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result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hrs</w:t>
            </w:r>
            <w:proofErr w:type="spell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registration</w:t>
            </w:r>
          </w:p>
          <w:p w:rsidR="006C1935" w:rsidRDefault="006C1935" w:rsidP="006C1935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196" w:lineRule="exact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Subjects 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called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retest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r>
              <w:t xml:space="preserve"> 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C1935" w:rsidRDefault="006C1935" w:rsidP="006C1935">
            <w:r>
              <w:t xml:space="preserve">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/>
        </w:tc>
      </w:tr>
      <w:tr w:rsidR="006C1935" w:rsidTr="006C1935">
        <w:trPr>
          <w:trHeight w:hRule="exact" w:val="303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1935" w:rsidRDefault="006C1935" w:rsidP="006C1935">
            <w:pPr>
              <w:pStyle w:val="TableParagraph"/>
              <w:spacing w:before="1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41" w:line="258" w:lineRule="auto"/>
              <w:ind w:left="102" w:right="13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6"/>
              </w:rPr>
              <w:t>Extraction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lab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 kit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contains the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following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components: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6"/>
              </w:rPr>
              <w:t>NA</w:t>
            </w:r>
            <w:r>
              <w:rPr>
                <w:rFonts w:ascii="Arial"/>
                <w:spacing w:val="-1"/>
                <w:sz w:val="10"/>
              </w:rPr>
              <w:t>2</w:t>
            </w:r>
            <w:r>
              <w:rPr>
                <w:rFonts w:ascii="Arial"/>
                <w:spacing w:val="-1"/>
                <w:position w:val="2"/>
                <w:sz w:val="16"/>
              </w:rPr>
              <w:t>HPO</w:t>
            </w:r>
            <w:r>
              <w:rPr>
                <w:rFonts w:ascii="Arial"/>
                <w:spacing w:val="-1"/>
                <w:sz w:val="10"/>
              </w:rPr>
              <w:t>4</w:t>
            </w:r>
          </w:p>
          <w:p w:rsidR="006C1935" w:rsidRDefault="006C1935" w:rsidP="006C1935">
            <w:pPr>
              <w:pStyle w:val="TableParagraph"/>
              <w:spacing w:line="257" w:lineRule="auto"/>
              <w:ind w:left="102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(disodium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hydrogen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phosphate),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position w:val="2"/>
                <w:sz w:val="16"/>
              </w:rPr>
              <w:t>NaH</w:t>
            </w:r>
            <w:proofErr w:type="spellEnd"/>
            <w:r>
              <w:rPr>
                <w:rFonts w:ascii="Arial"/>
                <w:spacing w:val="-1"/>
                <w:sz w:val="10"/>
              </w:rPr>
              <w:t>2</w:t>
            </w:r>
            <w:r>
              <w:rPr>
                <w:rFonts w:ascii="Arial"/>
                <w:spacing w:val="-1"/>
                <w:position w:val="2"/>
                <w:sz w:val="16"/>
              </w:rPr>
              <w:t>PO</w:t>
            </w:r>
            <w:r>
              <w:rPr>
                <w:rFonts w:ascii="Arial"/>
                <w:spacing w:val="-1"/>
                <w:sz w:val="10"/>
              </w:rPr>
              <w:t>4</w:t>
            </w:r>
            <w:r>
              <w:rPr>
                <w:rFonts w:ascii="Arial"/>
                <w:spacing w:val="16"/>
                <w:sz w:val="10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6"/>
              </w:rPr>
              <w:t>(sodium</w:t>
            </w:r>
            <w:r>
              <w:rPr>
                <w:rFonts w:ascii="Arial"/>
                <w:spacing w:val="27"/>
                <w:position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phosphate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monobasic</w:t>
            </w:r>
            <w:proofErr w:type="gramStart"/>
            <w:r>
              <w:rPr>
                <w:rFonts w:ascii="Arial"/>
                <w:spacing w:val="-1"/>
                <w:sz w:val="16"/>
              </w:rPr>
              <w:t>),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NaCl</w:t>
            </w:r>
            <w:proofErr w:type="gramEnd"/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(Sodium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Chloride)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120" w:line="258" w:lineRule="auto"/>
              <w:ind w:left="102" w:right="118" w:hanging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components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have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hazard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labels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associated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them,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manufacturer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states that there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hazards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anticipated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under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conditions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described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literature.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exposure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to: </w:t>
            </w:r>
            <w:r>
              <w:rPr>
                <w:rFonts w:ascii="Arial"/>
                <w:spacing w:val="-2"/>
                <w:sz w:val="16"/>
              </w:rPr>
              <w:t>eye,</w:t>
            </w:r>
            <w:r>
              <w:rPr>
                <w:rFonts w:ascii="Arial"/>
                <w:spacing w:val="-1"/>
                <w:sz w:val="16"/>
              </w:rPr>
              <w:t xml:space="preserve"> skin,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inhalation, ingestion, chronic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toxicity,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reproductive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developmental</w:t>
            </w:r>
            <w:r>
              <w:rPr>
                <w:rFonts w:ascii="Arial"/>
                <w:spacing w:val="-2"/>
                <w:sz w:val="16"/>
              </w:rPr>
              <w:t xml:space="preserve"> toxicity,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carcinogenicity,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medical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conditions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aggravated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by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exposure.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8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PPE</w:t>
            </w:r>
            <w:r>
              <w:rPr>
                <w:rFonts w:ascii="Arial"/>
                <w:spacing w:val="-1"/>
                <w:sz w:val="16"/>
              </w:rPr>
              <w:t>: gloves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all</w:t>
            </w:r>
            <w:r>
              <w:rPr>
                <w:rFonts w:ascii="Arial"/>
                <w:spacing w:val="6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handling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extraction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solution. </w:t>
            </w:r>
            <w:r>
              <w:rPr>
                <w:rFonts w:ascii="Arial"/>
                <w:spacing w:val="-2"/>
                <w:sz w:val="16"/>
              </w:rPr>
              <w:t>Safety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glasses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shields</w:t>
            </w:r>
            <w:r>
              <w:rPr>
                <w:rFonts w:ascii="Arial"/>
                <w:spacing w:val="5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tested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approved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under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appropriate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government </w:t>
            </w:r>
            <w:r>
              <w:rPr>
                <w:rFonts w:ascii="Arial"/>
                <w:spacing w:val="-2"/>
                <w:sz w:val="16"/>
              </w:rPr>
              <w:t>standards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5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 times when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handling</w:t>
            </w:r>
            <w:r>
              <w:rPr>
                <w:rFonts w:ascii="Arial"/>
                <w:spacing w:val="-2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extraction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solution. Aprons and Impervious clothing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worn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protect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body from splashes 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spillages.</w:t>
            </w:r>
          </w:p>
          <w:p w:rsid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195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Environmental</w:t>
            </w:r>
            <w:r>
              <w:rPr>
                <w:rFonts w:ascii="Arial"/>
                <w:spacing w:val="-1"/>
                <w:sz w:val="16"/>
              </w:rPr>
              <w:t>: 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 let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product enter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drains</w:t>
            </w:r>
          </w:p>
          <w:p w:rsidR="006C1935" w:rsidRP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Spillages</w:t>
            </w:r>
            <w:r>
              <w:rPr>
                <w:rFonts w:ascii="Arial"/>
                <w:spacing w:val="-1"/>
                <w:sz w:val="16"/>
              </w:rPr>
              <w:t>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wipe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surfaces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spilt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dispose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cleaning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line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waste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disposal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procedures</w:t>
            </w:r>
          </w:p>
          <w:p w:rsid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solution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has expired</w:t>
            </w:r>
          </w:p>
          <w:p w:rsid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" w:line="238" w:lineRule="auto"/>
              <w:ind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to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handling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potentially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biohazardous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samples, chemicals</w:t>
            </w:r>
            <w:r>
              <w:rPr>
                <w:rFonts w:ascii="Arial"/>
                <w:spacing w:val="5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good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-1"/>
                <w:sz w:val="16"/>
              </w:rPr>
              <w:t>practice</w:t>
            </w:r>
            <w:proofErr w:type="gramEnd"/>
            <w:r>
              <w:rPr>
                <w:rFonts w:ascii="Arial"/>
                <w:spacing w:val="-1"/>
                <w:sz w:val="16"/>
              </w:rPr>
              <w:t>. Adhere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guidelines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these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procedures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4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improper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handling.</w:t>
            </w:r>
          </w:p>
          <w:p w:rsidR="006C1935" w:rsidRDefault="006C1935" w:rsidP="006C1935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Follow</w:t>
            </w:r>
            <w:r>
              <w:rPr>
                <w:rFonts w:ascii="Arial"/>
                <w:spacing w:val="-1"/>
                <w:sz w:val="16"/>
              </w:rPr>
              <w:t xml:space="preserve"> procedures 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MSDS form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by</w:t>
            </w:r>
            <w:r>
              <w:rPr>
                <w:rFonts w:ascii="Arial"/>
                <w:spacing w:val="-1"/>
                <w:sz w:val="16"/>
              </w:rPr>
              <w:t xml:space="preserve"> Innova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mitigate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against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inhalation, skin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contact 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ingestion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chemicals.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r>
              <w:t xml:space="preserve">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C1935" w:rsidRDefault="006C1935" w:rsidP="006C1935">
            <w:r>
              <w:t xml:space="preserve">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/>
        </w:tc>
      </w:tr>
      <w:tr w:rsidR="006C1935" w:rsidTr="008628C4">
        <w:trPr>
          <w:trHeight w:hRule="exact" w:val="64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C1935" w:rsidRDefault="006C1935" w:rsidP="006C1935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120" w:line="259" w:lineRule="auto"/>
              <w:ind w:left="102" w:right="385" w:hanging="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Occupational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illness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injury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r>
              <w:t xml:space="preserve"> </w:t>
            </w:r>
          </w:p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Pr="008628C4" w:rsidRDefault="008628C4" w:rsidP="00862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628C4">
              <w:rPr>
                <w:rFonts w:ascii="Arial" w:hAnsi="Arial" w:cs="Arial"/>
                <w:sz w:val="16"/>
                <w:szCs w:val="16"/>
              </w:rPr>
              <w:t>Normal school procedures in the event of an accident at work to be followed</w:t>
            </w:r>
          </w:p>
          <w:p w:rsidR="008628C4" w:rsidRDefault="008628C4" w:rsidP="008628C4">
            <w:pPr>
              <w:pStyle w:val="ListParagraph"/>
              <w:ind w:left="720"/>
            </w:pPr>
          </w:p>
          <w:p w:rsidR="008628C4" w:rsidRDefault="008628C4" w:rsidP="008628C4">
            <w:pPr>
              <w:pStyle w:val="ListParagraph"/>
              <w:ind w:left="720"/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8628C4" w:rsidP="006C1935">
            <w: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8628C4" w:rsidP="006C1935">
            <w:r>
              <w:t xml:space="preserve">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C1935" w:rsidRDefault="008628C4" w:rsidP="006C1935">
            <w: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/>
        </w:tc>
      </w:tr>
      <w:tr w:rsidR="006C1935" w:rsidTr="008628C4">
        <w:trPr>
          <w:trHeight w:hRule="exact" w:val="47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12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>
            <w:pPr>
              <w:pStyle w:val="TableParagraph"/>
              <w:spacing w:before="5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Manual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handling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/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Pr="008628C4" w:rsidRDefault="008628C4" w:rsidP="00862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628C4">
              <w:rPr>
                <w:rFonts w:ascii="Arial" w:hAnsi="Arial" w:cs="Arial"/>
                <w:sz w:val="16"/>
                <w:szCs w:val="16"/>
              </w:rPr>
              <w:t>Staff given training and advice for correct manual handling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8628C4" w:rsidP="006C1935">
            <w: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8628C4" w:rsidP="006C1935">
            <w:r>
              <w:t xml:space="preserve"> 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6C1935" w:rsidRDefault="008628C4" w:rsidP="006C1935">
            <w:r>
              <w:t xml:space="preserve"> 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935" w:rsidRDefault="006C1935" w:rsidP="006C1935"/>
        </w:tc>
      </w:tr>
    </w:tbl>
    <w:p w:rsidR="001A567C" w:rsidRDefault="001A567C">
      <w:pPr>
        <w:sectPr w:rsidR="001A567C">
          <w:headerReference w:type="default" r:id="rId9"/>
          <w:pgSz w:w="16840" w:h="11910" w:orient="landscape"/>
          <w:pgMar w:top="1660" w:right="180" w:bottom="280" w:left="1160" w:header="708" w:footer="0" w:gutter="0"/>
          <w:cols w:space="720"/>
        </w:sectPr>
      </w:pPr>
    </w:p>
    <w:tbl>
      <w:tblPr>
        <w:tblpPr w:leftFromText="180" w:rightFromText="180" w:vertAnchor="text" w:horzAnchor="margin" w:tblpY="-9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560"/>
        <w:gridCol w:w="2530"/>
        <w:gridCol w:w="6636"/>
        <w:gridCol w:w="1052"/>
        <w:gridCol w:w="869"/>
        <w:gridCol w:w="770"/>
        <w:gridCol w:w="1394"/>
      </w:tblGrid>
      <w:tr w:rsidR="008628C4" w:rsidTr="008628C4">
        <w:trPr>
          <w:trHeight w:hRule="exact" w:val="136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8C4" w:rsidRDefault="008628C4" w:rsidP="008628C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28C4" w:rsidRDefault="008628C4" w:rsidP="008628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28C4" w:rsidRDefault="008628C4" w:rsidP="008628C4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pPr>
              <w:pStyle w:val="TableParagraph"/>
              <w:spacing w:line="258" w:lineRule="auto"/>
              <w:ind w:left="102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Electrical safety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1"/>
                <w:sz w:val="16"/>
              </w:rPr>
              <w:t xml:space="preserve"> equipment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maintenance</w:t>
            </w:r>
          </w:p>
          <w:p w:rsidR="008628C4" w:rsidRDefault="008628C4" w:rsidP="008628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28C4" w:rsidRDefault="008628C4" w:rsidP="008628C4">
            <w:pPr>
              <w:pStyle w:val="TableParagraph"/>
              <w:spacing w:line="259" w:lineRule="auto"/>
              <w:ind w:left="102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Defective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electrical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equipment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/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Pr="008628C4" w:rsidRDefault="008628C4" w:rsidP="00862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628C4">
              <w:rPr>
                <w:rFonts w:ascii="Arial" w:hAnsi="Arial" w:cs="Arial"/>
                <w:sz w:val="16"/>
                <w:szCs w:val="16"/>
              </w:rPr>
              <w:t>All electrical equipment is PAT tested and is suitable for safe use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Pr="008628C4" w:rsidRDefault="008628C4" w:rsidP="008628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28C4" w:rsidRDefault="008628C4" w:rsidP="008628C4">
            <w: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/>
        </w:tc>
      </w:tr>
      <w:tr w:rsidR="008628C4" w:rsidTr="008628C4">
        <w:trPr>
          <w:trHeight w:hRule="exact" w:val="566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28C4" w:rsidRDefault="008628C4" w:rsidP="008628C4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pPr>
              <w:pStyle w:val="TableParagraph"/>
              <w:spacing w:line="259" w:lineRule="auto"/>
              <w:ind w:left="102" w:righ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shared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equipment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/>
        </w:tc>
        <w:tc>
          <w:tcPr>
            <w:tcW w:w="6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Pr="008628C4" w:rsidRDefault="008628C4" w:rsidP="008628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628C4">
              <w:rPr>
                <w:rFonts w:ascii="Arial" w:hAnsi="Arial" w:cs="Arial"/>
                <w:sz w:val="16"/>
                <w:szCs w:val="16"/>
              </w:rPr>
              <w:t>Correct procedures for cleaning equipment between use is followed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r>
              <w:t>1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>
            <w:r>
              <w:t>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8628C4" w:rsidRDefault="008628C4" w:rsidP="008628C4">
            <w:r>
              <w:t>4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8C4" w:rsidRDefault="008628C4" w:rsidP="008628C4"/>
        </w:tc>
      </w:tr>
    </w:tbl>
    <w:tbl>
      <w:tblPr>
        <w:tblpPr w:leftFromText="180" w:rightFromText="180" w:vertAnchor="text" w:horzAnchor="margin" w:tblpY="12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781"/>
        <w:gridCol w:w="1419"/>
        <w:gridCol w:w="1133"/>
        <w:gridCol w:w="1560"/>
      </w:tblGrid>
      <w:tr w:rsidR="006B152E" w:rsidTr="006B152E">
        <w:trPr>
          <w:trHeight w:hRule="exact" w:val="338"/>
        </w:trPr>
        <w:tc>
          <w:tcPr>
            <w:tcW w:w="149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152E" w:rsidRDefault="006B152E" w:rsidP="006B152E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Control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Improvements</w:t>
            </w:r>
          </w:p>
        </w:tc>
      </w:tr>
      <w:tr w:rsidR="006B152E" w:rsidTr="006B152E">
        <w:trPr>
          <w:trHeight w:hRule="exact" w:val="61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B152E" w:rsidRDefault="006B152E" w:rsidP="006B152E">
            <w:pPr>
              <w:pStyle w:val="TableParagraph"/>
              <w:spacing w:before="113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Action</w:t>
            </w:r>
            <w:r>
              <w:rPr>
                <w:rFonts w:ascii="Arial"/>
                <w:sz w:val="18"/>
              </w:rPr>
              <w:t xml:space="preserve"> No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B152E" w:rsidRDefault="006B152E" w:rsidP="006B152E">
            <w:pPr>
              <w:pStyle w:val="TableParagraph"/>
              <w:spacing w:before="113"/>
              <w:ind w:left="3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Recommended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additional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measures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B152E" w:rsidRDefault="006B152E" w:rsidP="006B152E">
            <w:pPr>
              <w:pStyle w:val="TableParagraph"/>
              <w:spacing w:before="113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Responsibility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B152E" w:rsidRDefault="006B152E" w:rsidP="006B152E">
            <w:pPr>
              <w:pStyle w:val="TableParagraph"/>
              <w:spacing w:line="261" w:lineRule="auto"/>
              <w:ind w:left="371" w:right="300" w:hanging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Target Date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B152E" w:rsidRDefault="006B152E" w:rsidP="006B152E">
            <w:pPr>
              <w:pStyle w:val="TableParagraph"/>
              <w:spacing w:before="113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Date </w:t>
            </w:r>
            <w:r>
              <w:rPr>
                <w:rFonts w:ascii="Arial"/>
                <w:spacing w:val="-1"/>
                <w:sz w:val="18"/>
              </w:rPr>
              <w:t>completed</w:t>
            </w:r>
          </w:p>
        </w:tc>
      </w:tr>
      <w:tr w:rsidR="006B152E" w:rsidTr="006B152E">
        <w:trPr>
          <w:trHeight w:hRule="exact" w:val="7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B152E" w:rsidRDefault="006B152E" w:rsidP="006B152E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52E" w:rsidRDefault="006B152E" w:rsidP="006B152E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</w:rPr>
              <w:t>Content</w:t>
            </w:r>
            <w:r>
              <w:rPr>
                <w:rFonts w:ascii="Arial"/>
                <w:color w:val="212121"/>
                <w:spacing w:val="2"/>
              </w:rPr>
              <w:t xml:space="preserve"> </w:t>
            </w:r>
            <w:r>
              <w:rPr>
                <w:rFonts w:ascii="Arial"/>
                <w:color w:val="212121"/>
                <w:spacing w:val="-2"/>
              </w:rPr>
              <w:t>of</w:t>
            </w:r>
            <w:r>
              <w:rPr>
                <w:rFonts w:ascii="Arial"/>
                <w:color w:val="212121"/>
                <w:spacing w:val="-1"/>
              </w:rPr>
              <w:t xml:space="preserve"> </w:t>
            </w:r>
            <w:r>
              <w:rPr>
                <w:rFonts w:ascii="Arial"/>
                <w:color w:val="212121"/>
              </w:rPr>
              <w:t>the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risk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 xml:space="preserve">assessment </w:t>
            </w:r>
            <w:r>
              <w:rPr>
                <w:rFonts w:ascii="Arial"/>
                <w:color w:val="212121"/>
              </w:rPr>
              <w:t>to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be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communicated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with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all</w:t>
            </w:r>
            <w:r>
              <w:rPr>
                <w:rFonts w:ascii="Arial"/>
                <w:color w:val="212121"/>
              </w:rPr>
              <w:t xml:space="preserve"> </w:t>
            </w:r>
            <w:r>
              <w:rPr>
                <w:rFonts w:ascii="Arial"/>
                <w:color w:val="212121"/>
                <w:spacing w:val="-1"/>
              </w:rPr>
              <w:t>workers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 xml:space="preserve">as </w:t>
            </w:r>
            <w:r>
              <w:rPr>
                <w:rFonts w:ascii="Arial"/>
                <w:color w:val="212121"/>
                <w:spacing w:val="-1"/>
              </w:rPr>
              <w:t xml:space="preserve">part </w:t>
            </w:r>
            <w:r>
              <w:rPr>
                <w:rFonts w:ascii="Arial"/>
                <w:color w:val="212121"/>
              </w:rPr>
              <w:t>of</w:t>
            </w:r>
            <w:r>
              <w:rPr>
                <w:rFonts w:ascii="Arial"/>
                <w:color w:val="212121"/>
                <w:spacing w:val="-1"/>
              </w:rPr>
              <w:t xml:space="preserve"> induction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119" w:line="260" w:lineRule="auto"/>
              <w:ind w:left="102" w:right="260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Team Leader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>11.1.21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/>
        </w:tc>
      </w:tr>
      <w:tr w:rsidR="006B152E" w:rsidTr="006B152E">
        <w:trPr>
          <w:trHeight w:hRule="exact" w:val="79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152E" w:rsidRDefault="006B152E" w:rsidP="006B152E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121" w:line="259" w:lineRule="auto"/>
              <w:ind w:left="102" w:right="913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Ensure all staff have completed the relevant training for their role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142" w:line="260" w:lineRule="auto"/>
              <w:ind w:left="102" w:right="260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Team Leader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>4.1.21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 xml:space="preserve"> 4.1.21</w:t>
            </w:r>
          </w:p>
        </w:tc>
      </w:tr>
      <w:tr w:rsidR="006B152E" w:rsidTr="006B152E">
        <w:trPr>
          <w:trHeight w:hRule="exact" w:val="49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 xml:space="preserve">  3 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>Quality Assure process to ensure it is suitable and safe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>Team Leader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r>
              <w:t>w/b 11.1.21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/>
        </w:tc>
      </w:tr>
    </w:tbl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11908"/>
      </w:tblGrid>
      <w:tr w:rsidR="006B152E" w:rsidTr="006B152E">
        <w:trPr>
          <w:trHeight w:hRule="exact" w:val="482"/>
        </w:trPr>
        <w:tc>
          <w:tcPr>
            <w:tcW w:w="14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152E" w:rsidRDefault="006B152E" w:rsidP="00BC7282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Declaration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control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measures </w:t>
            </w:r>
            <w:r>
              <w:rPr>
                <w:rFonts w:ascii="Arial"/>
                <w:sz w:val="18"/>
              </w:rPr>
              <w:t xml:space="preserve">are </w:t>
            </w:r>
            <w:r>
              <w:rPr>
                <w:rFonts w:ascii="Arial"/>
                <w:spacing w:val="-1"/>
                <w:sz w:val="18"/>
              </w:rPr>
              <w:t>implemented 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task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/ </w:t>
            </w:r>
            <w:r>
              <w:rPr>
                <w:rFonts w:ascii="Arial"/>
                <w:spacing w:val="-1"/>
                <w:sz w:val="18"/>
              </w:rPr>
              <w:t>process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assessed 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controlled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  </w:t>
            </w:r>
            <w:r>
              <w:rPr>
                <w:rFonts w:ascii="Arial"/>
                <w:spacing w:val="-1"/>
                <w:sz w:val="18"/>
              </w:rPr>
              <w:t>reasonably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practicable.</w:t>
            </w:r>
          </w:p>
        </w:tc>
      </w:tr>
      <w:tr w:rsidR="006B152E" w:rsidTr="006B152E">
        <w:trPr>
          <w:trHeight w:hRule="exact" w:val="4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BC7282">
            <w:pPr>
              <w:pStyle w:val="TableParagraph"/>
              <w:spacing w:before="2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Persons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</w:p>
        </w:tc>
        <w:tc>
          <w:tcPr>
            <w:tcW w:w="1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BC7282">
            <w:r>
              <w:t xml:space="preserve">  Margot Tyers, Leanne Hurdle, Lisa Williams</w:t>
            </w:r>
          </w:p>
        </w:tc>
      </w:tr>
      <w:tr w:rsidR="006B152E" w:rsidTr="006B152E">
        <w:trPr>
          <w:trHeight w:hRule="exact" w:val="50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BC7282">
            <w:pPr>
              <w:pStyle w:val="TableParagraph"/>
              <w:spacing w:before="1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Assessor</w:t>
            </w:r>
          </w:p>
        </w:tc>
        <w:tc>
          <w:tcPr>
            <w:tcW w:w="1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52E" w:rsidRDefault="006B152E" w:rsidP="006B152E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  </w:t>
            </w: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8016C58" wp14:editId="29A63A0C">
                  <wp:extent cx="744220" cy="287020"/>
                  <wp:effectExtent l="0" t="0" r="0" b="0"/>
                  <wp:docPr id="30" name="Picture 30" descr="MT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 xml:space="preserve">            </w:t>
            </w:r>
            <w:proofErr w:type="gramStart"/>
            <w:r>
              <w:rPr>
                <w:rFonts w:ascii="Arial"/>
                <w:sz w:val="20"/>
              </w:rPr>
              <w:t>Date  4.1</w:t>
            </w:r>
            <w:proofErr w:type="gramEnd"/>
            <w:r>
              <w:rPr>
                <w:rFonts w:ascii="Arial"/>
                <w:sz w:val="20"/>
              </w:rPr>
              <w:t xml:space="preserve">  .21</w:t>
            </w:r>
          </w:p>
        </w:tc>
      </w:tr>
    </w:tbl>
    <w:p w:rsidR="001A567C" w:rsidRDefault="001A567C">
      <w:pPr>
        <w:sectPr w:rsidR="001A567C">
          <w:pgSz w:w="16840" w:h="11910" w:orient="landscape"/>
          <w:pgMar w:top="1660" w:right="180" w:bottom="280" w:left="1160" w:header="708" w:footer="0" w:gutter="0"/>
          <w:cols w:space="720"/>
        </w:sectPr>
      </w:pPr>
    </w:p>
    <w:p w:rsidR="006B152E" w:rsidRDefault="006B152E" w:rsidP="006B152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E93E26" wp14:editId="39020728">
            <wp:simplePos x="0" y="0"/>
            <wp:positionH relativeFrom="page">
              <wp:posOffset>962025</wp:posOffset>
            </wp:positionH>
            <wp:positionV relativeFrom="paragraph">
              <wp:posOffset>200025</wp:posOffset>
            </wp:positionV>
            <wp:extent cx="3248025" cy="15430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0"/>
        </w:rPr>
        <w:t>Risk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Evaluation</w:t>
      </w:r>
    </w:p>
    <w:p w:rsidR="006B152E" w:rsidRDefault="006B152E" w:rsidP="006B152E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6B152E" w:rsidRDefault="006B152E" w:rsidP="006B152E">
      <w:pPr>
        <w:pStyle w:val="Heading2"/>
        <w:ind w:left="150"/>
        <w:rPr>
          <w:b w:val="0"/>
          <w:bCs w:val="0"/>
        </w:rPr>
      </w:pPr>
      <w:r>
        <w:rPr>
          <w:spacing w:val="-1"/>
        </w:rPr>
        <w:t>Likelihood</w:t>
      </w:r>
    </w:p>
    <w:p w:rsidR="006B152E" w:rsidRDefault="006B152E" w:rsidP="006B152E">
      <w:pPr>
        <w:pStyle w:val="BodyText"/>
        <w:spacing w:before="158"/>
        <w:ind w:left="100" w:firstLine="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Rare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will </w:t>
      </w:r>
      <w:r>
        <w:rPr>
          <w:rFonts w:ascii="Calibri"/>
          <w:spacing w:val="-2"/>
        </w:rPr>
        <w:t>probably</w:t>
      </w:r>
      <w:r>
        <w:rPr>
          <w:rFonts w:ascii="Calibri"/>
          <w:spacing w:val="-1"/>
        </w:rPr>
        <w:t xml:space="preserve"> never happen/recur</w:t>
      </w:r>
    </w:p>
    <w:p w:rsidR="006B152E" w:rsidRDefault="006B152E" w:rsidP="006B152E">
      <w:pPr>
        <w:pStyle w:val="BodyText"/>
        <w:spacing w:before="71"/>
        <w:ind w:left="100" w:firstLine="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Unlikely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do not expect </w:t>
      </w:r>
      <w:r>
        <w:rPr>
          <w:rFonts w:ascii="Calibri"/>
        </w:rPr>
        <w:t>it</w:t>
      </w:r>
      <w:r>
        <w:rPr>
          <w:rFonts w:ascii="Calibri"/>
          <w:spacing w:val="-1"/>
        </w:rPr>
        <w:t xml:space="preserve"> to happen,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but is possible</w:t>
      </w:r>
    </w:p>
    <w:p w:rsidR="006B152E" w:rsidRDefault="006B152E" w:rsidP="006B152E">
      <w:pPr>
        <w:spacing w:before="68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Possible</w:t>
      </w:r>
      <w:r>
        <w:rPr>
          <w:rFonts w:ascii="Calibri"/>
          <w:spacing w:val="-1"/>
          <w:sz w:val="16"/>
        </w:rPr>
        <w:t>,</w:t>
      </w:r>
      <w:r>
        <w:rPr>
          <w:rFonts w:ascii="Calibri"/>
          <w:sz w:val="16"/>
        </w:rPr>
        <w:t xml:space="preserve"> </w:t>
      </w:r>
      <w:proofErr w:type="gramStart"/>
      <w:r>
        <w:rPr>
          <w:rFonts w:ascii="Calibri"/>
          <w:spacing w:val="-1"/>
          <w:sz w:val="16"/>
        </w:rPr>
        <w:t>Might</w:t>
      </w:r>
      <w:proofErr w:type="gramEnd"/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happen</w:t>
      </w:r>
    </w:p>
    <w:p w:rsidR="006B152E" w:rsidRDefault="006B152E" w:rsidP="006B152E">
      <w:pPr>
        <w:spacing w:before="69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Likely</w:t>
      </w:r>
      <w:r>
        <w:rPr>
          <w:rFonts w:ascii="Calibri"/>
          <w:spacing w:val="-1"/>
          <w:sz w:val="16"/>
        </w:rPr>
        <w:t>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will probably happen</w:t>
      </w:r>
    </w:p>
    <w:p w:rsidR="006B152E" w:rsidRDefault="006B152E" w:rsidP="006B152E">
      <w:pPr>
        <w:spacing w:before="68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Almost Certain</w:t>
      </w:r>
      <w:r>
        <w:rPr>
          <w:rFonts w:ascii="Calibri"/>
          <w:spacing w:val="-1"/>
          <w:sz w:val="16"/>
        </w:rPr>
        <w:t>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will </w:t>
      </w:r>
      <w:r>
        <w:rPr>
          <w:rFonts w:ascii="Calibri"/>
          <w:spacing w:val="-2"/>
          <w:sz w:val="16"/>
        </w:rPr>
        <w:t>undoubtedly</w:t>
      </w:r>
      <w:r>
        <w:rPr>
          <w:rFonts w:ascii="Calibri"/>
          <w:spacing w:val="-1"/>
          <w:sz w:val="16"/>
        </w:rPr>
        <w:t xml:space="preserve"> happen</w:t>
      </w:r>
    </w:p>
    <w:p w:rsidR="006B152E" w:rsidRDefault="006B152E" w:rsidP="006B152E">
      <w:pPr>
        <w:rPr>
          <w:rFonts w:ascii="Calibri" w:eastAsia="Calibri" w:hAnsi="Calibri" w:cs="Calibri"/>
          <w:sz w:val="32"/>
          <w:szCs w:val="32"/>
        </w:rPr>
      </w:pPr>
      <w:r>
        <w:br w:type="column"/>
      </w:r>
    </w:p>
    <w:p w:rsidR="006B152E" w:rsidRDefault="006B152E" w:rsidP="006B152E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Severity</w:t>
      </w:r>
    </w:p>
    <w:p w:rsidR="006B152E" w:rsidRDefault="006B152E" w:rsidP="006B152E">
      <w:pPr>
        <w:pStyle w:val="BodyText"/>
        <w:spacing w:before="160" w:line="325" w:lineRule="auto"/>
        <w:ind w:left="100" w:right="91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Negligible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Minor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Moderate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Major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Critical</w:t>
      </w:r>
    </w:p>
    <w:p w:rsidR="006B152E" w:rsidRDefault="006B152E" w:rsidP="006B152E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B152E" w:rsidRDefault="006B152E" w:rsidP="006B152E">
      <w:pPr>
        <w:pStyle w:val="Heading2"/>
        <w:ind w:right="1162"/>
        <w:jc w:val="center"/>
        <w:rPr>
          <w:b w:val="0"/>
          <w:bCs w:val="0"/>
        </w:rPr>
      </w:pPr>
      <w:r>
        <w:t>Risk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strategies</w:t>
      </w:r>
    </w:p>
    <w:p w:rsidR="006B152E" w:rsidRDefault="006B152E" w:rsidP="006B152E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6B152E" w:rsidRDefault="006B152E" w:rsidP="006B152E">
      <w:pPr>
        <w:spacing w:line="271" w:lineRule="auto"/>
        <w:ind w:left="102" w:right="450" w:hanging="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Intolerable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stop activity,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take immediate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action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reduce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risk</w:t>
      </w:r>
    </w:p>
    <w:p w:rsidR="006B152E" w:rsidRDefault="006B152E" w:rsidP="006B152E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6B152E" w:rsidRDefault="006B152E" w:rsidP="006B152E">
      <w:pPr>
        <w:spacing w:line="277" w:lineRule="auto"/>
        <w:ind w:left="102" w:right="450" w:hanging="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 xml:space="preserve">Substantial </w:t>
      </w:r>
      <w:r>
        <w:rPr>
          <w:rFonts w:ascii="Calibri"/>
          <w:sz w:val="16"/>
        </w:rPr>
        <w:t>-</w:t>
      </w:r>
      <w:r>
        <w:rPr>
          <w:rFonts w:ascii="Calibri"/>
          <w:spacing w:val="1"/>
          <w:sz w:val="16"/>
        </w:rPr>
        <w:t xml:space="preserve"> </w:t>
      </w:r>
      <w:proofErr w:type="gramStart"/>
      <w:r>
        <w:rPr>
          <w:rFonts w:ascii="Calibri"/>
          <w:spacing w:val="-1"/>
          <w:sz w:val="16"/>
        </w:rPr>
        <w:t>Take action</w:t>
      </w:r>
      <w:proofErr w:type="gramEnd"/>
      <w:r>
        <w:rPr>
          <w:rFonts w:ascii="Calibri"/>
          <w:spacing w:val="-1"/>
          <w:sz w:val="16"/>
        </w:rPr>
        <w:t xml:space="preserve"> within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an agreed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pacing w:val="-1"/>
          <w:sz w:val="16"/>
        </w:rPr>
        <w:t>period</w:t>
      </w:r>
    </w:p>
    <w:p w:rsidR="006B152E" w:rsidRDefault="006B152E" w:rsidP="006B152E">
      <w:pPr>
        <w:spacing w:before="117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Tolerable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–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monitor 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situation</w:t>
      </w:r>
    </w:p>
    <w:p w:rsidR="006B152E" w:rsidRDefault="006B152E" w:rsidP="006B152E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6B152E" w:rsidRDefault="006B152E" w:rsidP="006B152E">
      <w:pPr>
        <w:ind w:left="100"/>
        <w:rPr>
          <w:rFonts w:ascii="Calibri" w:eastAsia="Calibri" w:hAnsi="Calibri" w:cs="Calibri"/>
          <w:sz w:val="16"/>
          <w:szCs w:val="16"/>
        </w:rPr>
        <w:sectPr w:rsidR="006B152E">
          <w:pgSz w:w="16840" w:h="11910" w:orient="landscape"/>
          <w:pgMar w:top="1660" w:right="300" w:bottom="280" w:left="1340" w:header="708" w:footer="0" w:gutter="0"/>
          <w:cols w:num="4" w:space="720" w:equalWidth="0">
            <w:col w:w="5290" w:space="267"/>
            <w:col w:w="3441" w:space="606"/>
            <w:col w:w="843" w:space="1096"/>
            <w:col w:w="3657"/>
          </w:cols>
        </w:sect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Trivial </w:t>
      </w:r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 act</w:t>
      </w:r>
    </w:p>
    <w:p w:rsidR="001A567C" w:rsidRDefault="001A567C">
      <w:pPr>
        <w:sectPr w:rsidR="001A567C">
          <w:pgSz w:w="16840" w:h="11910" w:orient="landscape"/>
          <w:pgMar w:top="1660" w:right="180" w:bottom="280" w:left="1160" w:header="708" w:footer="0" w:gutter="0"/>
          <w:cols w:space="720"/>
        </w:sectPr>
      </w:pPr>
    </w:p>
    <w:p w:rsidR="001A567C" w:rsidRDefault="001A56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567C">
          <w:pgSz w:w="16840" w:h="11910" w:orient="landscape"/>
          <w:pgMar w:top="1660" w:right="280" w:bottom="280" w:left="1320" w:header="708" w:footer="0" w:gutter="0"/>
          <w:cols w:space="720"/>
        </w:sectPr>
      </w:pPr>
    </w:p>
    <w:p w:rsidR="001A567C" w:rsidRDefault="001A567C" w:rsidP="006B152E">
      <w:pPr>
        <w:rPr>
          <w:rFonts w:ascii="Arial" w:eastAsia="Arial" w:hAnsi="Arial" w:cs="Arial"/>
          <w:sz w:val="20"/>
          <w:szCs w:val="20"/>
        </w:rPr>
        <w:sectPr w:rsidR="001A567C">
          <w:type w:val="continuous"/>
          <w:pgSz w:w="16840" w:h="11910" w:orient="landscape"/>
          <w:pgMar w:top="1660" w:right="300" w:bottom="280" w:left="1340" w:header="720" w:footer="720" w:gutter="0"/>
          <w:cols w:space="720"/>
        </w:sectPr>
      </w:pPr>
    </w:p>
    <w:p w:rsidR="001A567C" w:rsidRDefault="001A567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A567C">
          <w:headerReference w:type="default" r:id="rId12"/>
          <w:pgSz w:w="16840" w:h="11910" w:orient="landscape"/>
          <w:pgMar w:top="1660" w:right="280" w:bottom="280" w:left="1340" w:header="708" w:footer="0" w:gutter="0"/>
          <w:cols w:space="720"/>
        </w:sectPr>
      </w:pPr>
    </w:p>
    <w:p w:rsidR="0080390A" w:rsidRDefault="0080390A"/>
    <w:sectPr w:rsidR="0080390A">
      <w:pgSz w:w="16840" w:h="11910" w:orient="landscape"/>
      <w:pgMar w:top="1660" w:right="32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46" w:rsidRDefault="00AF7346">
      <w:r>
        <w:separator/>
      </w:r>
    </w:p>
  </w:endnote>
  <w:endnote w:type="continuationSeparator" w:id="0">
    <w:p w:rsidR="00AF7346" w:rsidRDefault="00A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46" w:rsidRDefault="00AF7346">
      <w:r>
        <w:separator/>
      </w:r>
    </w:p>
  </w:footnote>
  <w:footnote w:type="continuationSeparator" w:id="0">
    <w:p w:rsidR="00AF7346" w:rsidRDefault="00AF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7C" w:rsidRDefault="001A567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7C" w:rsidRDefault="001A567C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7C" w:rsidRDefault="001A567C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67C" w:rsidRDefault="001A567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553"/>
    <w:multiLevelType w:val="hybridMultilevel"/>
    <w:tmpl w:val="FD04434C"/>
    <w:lvl w:ilvl="0" w:tplc="350A44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41B4EF3A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4A9E229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D816817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A84AAA3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5" w:tplc="B2F0321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DEF87FC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9A785920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7C16CCA4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</w:abstractNum>
  <w:abstractNum w:abstractNumId="1" w15:restartNumberingAfterBreak="0">
    <w:nsid w:val="0EA86EB0"/>
    <w:multiLevelType w:val="hybridMultilevel"/>
    <w:tmpl w:val="252C96EE"/>
    <w:lvl w:ilvl="0" w:tplc="BC9C4E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9BB4F2A8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C8E815C6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92486F70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909C139A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5" w:tplc="444EE0E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39B6872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D960B7FA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7E4A4FC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</w:abstractNum>
  <w:abstractNum w:abstractNumId="2" w15:restartNumberingAfterBreak="0">
    <w:nsid w:val="15006455"/>
    <w:multiLevelType w:val="hybridMultilevel"/>
    <w:tmpl w:val="BEF8CC30"/>
    <w:lvl w:ilvl="0" w:tplc="0A5851D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A3E8894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BC2464AA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4F943B2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E996DFA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5" w:tplc="C4D4B10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6E3A21A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4B3EF9C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09A6702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</w:abstractNum>
  <w:abstractNum w:abstractNumId="3" w15:restartNumberingAfterBreak="0">
    <w:nsid w:val="16296017"/>
    <w:multiLevelType w:val="hybridMultilevel"/>
    <w:tmpl w:val="A118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66F09"/>
    <w:multiLevelType w:val="hybridMultilevel"/>
    <w:tmpl w:val="EF008DAE"/>
    <w:lvl w:ilvl="0" w:tplc="CB88A90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16"/>
        <w:szCs w:val="16"/>
      </w:rPr>
    </w:lvl>
    <w:lvl w:ilvl="1" w:tplc="59464F84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CAFA960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3180540E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F76CA924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5" w:tplc="5606B2B6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6" w:tplc="6A441BE8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7" w:tplc="DFF08FCC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8" w:tplc="2F8090E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</w:abstractNum>
  <w:abstractNum w:abstractNumId="5" w15:restartNumberingAfterBreak="0">
    <w:nsid w:val="2EF81736"/>
    <w:multiLevelType w:val="hybridMultilevel"/>
    <w:tmpl w:val="47A6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2020"/>
    <w:multiLevelType w:val="hybridMultilevel"/>
    <w:tmpl w:val="5B2ABD78"/>
    <w:lvl w:ilvl="0" w:tplc="48C29F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1D2EF4D4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87010C4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8DA6BD4A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540CB63A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5" w:tplc="72D86AC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2CEA6EA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51DCC766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4810E0D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</w:abstractNum>
  <w:abstractNum w:abstractNumId="7" w15:restartNumberingAfterBreak="0">
    <w:nsid w:val="35D15A50"/>
    <w:multiLevelType w:val="hybridMultilevel"/>
    <w:tmpl w:val="16D40C88"/>
    <w:lvl w:ilvl="0" w:tplc="16FCFE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05FE3872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EB88719A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AA307CD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D602C6E4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5" w:tplc="C4FEDA7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B4047C3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7" w:tplc="746E35B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83329C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</w:abstractNum>
  <w:abstractNum w:abstractNumId="8" w15:restartNumberingAfterBreak="0">
    <w:nsid w:val="42284A60"/>
    <w:multiLevelType w:val="hybridMultilevel"/>
    <w:tmpl w:val="B39855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A9D5745"/>
    <w:multiLevelType w:val="hybridMultilevel"/>
    <w:tmpl w:val="86341F90"/>
    <w:lvl w:ilvl="0" w:tplc="2FF410E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16"/>
        <w:szCs w:val="16"/>
      </w:rPr>
    </w:lvl>
    <w:lvl w:ilvl="1" w:tplc="B9D83A94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AC94350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E49CB5D4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1DC8E058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5" w:tplc="28720B7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6" w:tplc="C6F0615C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7" w:tplc="862E02A6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8" w:tplc="F6FCB3D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7C"/>
    <w:rsid w:val="000D6F64"/>
    <w:rsid w:val="001A567C"/>
    <w:rsid w:val="002905FC"/>
    <w:rsid w:val="003E6000"/>
    <w:rsid w:val="004478DA"/>
    <w:rsid w:val="005E2001"/>
    <w:rsid w:val="006B152E"/>
    <w:rsid w:val="006C1935"/>
    <w:rsid w:val="00800225"/>
    <w:rsid w:val="0080390A"/>
    <w:rsid w:val="008628C4"/>
    <w:rsid w:val="008D26C0"/>
    <w:rsid w:val="00AD1A61"/>
    <w:rsid w:val="00AF7346"/>
    <w:rsid w:val="00BD24A1"/>
    <w:rsid w:val="00E076F8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7D44E-BFC4-4A9B-83FA-F5D8415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61"/>
  </w:style>
  <w:style w:type="paragraph" w:styleId="Footer">
    <w:name w:val="footer"/>
    <w:basedOn w:val="Normal"/>
    <w:link w:val="FooterChar"/>
    <w:uiPriority w:val="99"/>
    <w:unhideWhenUsed/>
    <w:rsid w:val="00AD1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Margot Tyers</cp:lastModifiedBy>
  <cp:revision>2</cp:revision>
  <dcterms:created xsi:type="dcterms:W3CDTF">2021-03-05T14:55:00Z</dcterms:created>
  <dcterms:modified xsi:type="dcterms:W3CDTF">2021-03-05T14:55:00Z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2021-01-06T00:00:00Z</vt:filetime>
  </property>
</Properties>
</file>