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1417"/>
        <w:gridCol w:w="1276"/>
        <w:gridCol w:w="1418"/>
        <w:gridCol w:w="1275"/>
        <w:gridCol w:w="1021"/>
        <w:gridCol w:w="1418"/>
        <w:gridCol w:w="1956"/>
        <w:gridCol w:w="1984"/>
      </w:tblGrid>
      <w:tr w:rsidR="004C104A" w:rsidRPr="00016FB5" w14:paraId="688DFB60" w14:textId="77777777" w:rsidTr="005535A2">
        <w:trPr>
          <w:trHeight w:val="467"/>
        </w:trPr>
        <w:tc>
          <w:tcPr>
            <w:tcW w:w="1277" w:type="dxa"/>
          </w:tcPr>
          <w:p w14:paraId="688DFB57" w14:textId="77777777" w:rsidR="004C104A" w:rsidRPr="00016FB5" w:rsidRDefault="004C104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88DFB58" w14:textId="0597F004" w:rsidR="004C104A" w:rsidRPr="00016FB5" w:rsidRDefault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8.45-9:15</w:t>
            </w:r>
          </w:p>
        </w:tc>
        <w:tc>
          <w:tcPr>
            <w:tcW w:w="1417" w:type="dxa"/>
          </w:tcPr>
          <w:p w14:paraId="688DFB59" w14:textId="77777777" w:rsidR="004C104A" w:rsidRPr="00016FB5" w:rsidRDefault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9:20-9:40</w:t>
            </w:r>
          </w:p>
        </w:tc>
        <w:tc>
          <w:tcPr>
            <w:tcW w:w="1276" w:type="dxa"/>
          </w:tcPr>
          <w:p w14:paraId="688DFB5A" w14:textId="47EF03F8" w:rsidR="004C104A" w:rsidRPr="00016FB5" w:rsidRDefault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9:40-10:</w:t>
            </w:r>
            <w:r>
              <w:rPr>
                <w:sz w:val="20"/>
                <w:szCs w:val="20"/>
              </w:rPr>
              <w:t>1</w:t>
            </w:r>
            <w:r w:rsidRPr="00016FB5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688DFB5B" w14:textId="6BF616EE" w:rsidR="004C104A" w:rsidRPr="00016FB5" w:rsidRDefault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10:30-</w:t>
            </w:r>
            <w:r>
              <w:rPr>
                <w:sz w:val="20"/>
                <w:szCs w:val="20"/>
              </w:rPr>
              <w:t>10:45</w:t>
            </w:r>
          </w:p>
        </w:tc>
        <w:tc>
          <w:tcPr>
            <w:tcW w:w="1275" w:type="dxa"/>
          </w:tcPr>
          <w:p w14:paraId="688DFB5C" w14:textId="696B9A56" w:rsidR="004C104A" w:rsidRPr="00016FB5" w:rsidRDefault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0.45</w:t>
            </w:r>
            <w:r w:rsidRPr="00016FB5">
              <w:rPr>
                <w:sz w:val="20"/>
                <w:szCs w:val="20"/>
              </w:rPr>
              <w:t>-11:</w:t>
            </w:r>
            <w:r>
              <w:rPr>
                <w:sz w:val="20"/>
                <w:szCs w:val="20"/>
              </w:rPr>
              <w:t>45</w:t>
            </w:r>
          </w:p>
        </w:tc>
        <w:tc>
          <w:tcPr>
            <w:tcW w:w="1021" w:type="dxa"/>
          </w:tcPr>
          <w:p w14:paraId="688DFB5D" w14:textId="0DF1CEED" w:rsidR="004C104A" w:rsidRPr="00016FB5" w:rsidRDefault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11:</w:t>
            </w:r>
            <w:r>
              <w:rPr>
                <w:sz w:val="20"/>
                <w:szCs w:val="20"/>
              </w:rPr>
              <w:t>4</w:t>
            </w:r>
            <w:r w:rsidRPr="00016FB5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12:45</w:t>
            </w:r>
          </w:p>
        </w:tc>
        <w:tc>
          <w:tcPr>
            <w:tcW w:w="1418" w:type="dxa"/>
          </w:tcPr>
          <w:p w14:paraId="688DFB5E" w14:textId="00ACF98C" w:rsidR="004C104A" w:rsidRPr="00016FB5" w:rsidRDefault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2:45 -</w:t>
            </w:r>
            <w:r w:rsidRPr="00016FB5">
              <w:rPr>
                <w:sz w:val="20"/>
                <w:szCs w:val="20"/>
              </w:rPr>
              <w:t>1: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1956" w:type="dxa"/>
          </w:tcPr>
          <w:p w14:paraId="47AF0286" w14:textId="0B4AC4AC" w:rsidR="004C104A" w:rsidRPr="00016FB5" w:rsidRDefault="004C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1:15-2.15</w:t>
            </w:r>
          </w:p>
        </w:tc>
        <w:tc>
          <w:tcPr>
            <w:tcW w:w="1984" w:type="dxa"/>
          </w:tcPr>
          <w:p w14:paraId="688DFB5F" w14:textId="0107ED1B" w:rsidR="004C104A" w:rsidRPr="00016FB5" w:rsidRDefault="004C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2:15</w:t>
            </w:r>
            <w:r w:rsidRPr="00016FB5">
              <w:rPr>
                <w:sz w:val="20"/>
                <w:szCs w:val="20"/>
              </w:rPr>
              <w:t>-</w:t>
            </w:r>
            <w:r w:rsidR="00AD14E6">
              <w:rPr>
                <w:sz w:val="20"/>
                <w:szCs w:val="20"/>
              </w:rPr>
              <w:t>3.15</w:t>
            </w:r>
          </w:p>
        </w:tc>
      </w:tr>
      <w:tr w:rsidR="004C104A" w:rsidRPr="00016FB5" w14:paraId="688DFB6C" w14:textId="77777777" w:rsidTr="005535A2">
        <w:trPr>
          <w:trHeight w:val="1655"/>
        </w:trPr>
        <w:tc>
          <w:tcPr>
            <w:tcW w:w="1277" w:type="dxa"/>
          </w:tcPr>
          <w:p w14:paraId="688DFB61" w14:textId="77777777" w:rsidR="004C104A" w:rsidRPr="00016FB5" w:rsidRDefault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 xml:space="preserve">Monday </w:t>
            </w:r>
          </w:p>
        </w:tc>
        <w:tc>
          <w:tcPr>
            <w:tcW w:w="1701" w:type="dxa"/>
          </w:tcPr>
          <w:p w14:paraId="7AD90144" w14:textId="5F1CC3B0" w:rsidR="004C104A" w:rsidRPr="00016FB5" w:rsidRDefault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Morning choosing time activities</w:t>
            </w:r>
          </w:p>
          <w:p w14:paraId="4A6B0B2B" w14:textId="77777777" w:rsidR="004C104A" w:rsidRPr="00016FB5" w:rsidRDefault="004C104A">
            <w:pPr>
              <w:rPr>
                <w:sz w:val="20"/>
                <w:szCs w:val="20"/>
              </w:rPr>
            </w:pPr>
          </w:p>
          <w:p w14:paraId="7D4BA585" w14:textId="77777777" w:rsidR="004C104A" w:rsidRPr="00016FB5" w:rsidRDefault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Register</w:t>
            </w:r>
          </w:p>
          <w:p w14:paraId="2E785971" w14:textId="6241AA52" w:rsidR="004C104A" w:rsidRPr="00016FB5" w:rsidRDefault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NQ - outside</w:t>
            </w:r>
          </w:p>
          <w:p w14:paraId="688DFB62" w14:textId="37425988" w:rsidR="004C104A" w:rsidRPr="00016FB5" w:rsidRDefault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Breakfast -HJ</w:t>
            </w:r>
          </w:p>
        </w:tc>
        <w:tc>
          <w:tcPr>
            <w:tcW w:w="1417" w:type="dxa"/>
          </w:tcPr>
          <w:p w14:paraId="688DFB63" w14:textId="7A7BCF89" w:rsidR="004C104A" w:rsidRPr="00016FB5" w:rsidRDefault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 xml:space="preserve">Circle Time engagement </w:t>
            </w:r>
            <w:r>
              <w:rPr>
                <w:sz w:val="20"/>
                <w:szCs w:val="20"/>
              </w:rPr>
              <w:t>activities</w:t>
            </w:r>
          </w:p>
        </w:tc>
        <w:tc>
          <w:tcPr>
            <w:tcW w:w="1276" w:type="dxa"/>
          </w:tcPr>
          <w:p w14:paraId="688DFB64" w14:textId="77777777" w:rsidR="004C104A" w:rsidRPr="00016FB5" w:rsidRDefault="004C104A">
            <w:pPr>
              <w:rPr>
                <w:sz w:val="20"/>
                <w:szCs w:val="20"/>
              </w:rPr>
            </w:pPr>
            <w:r w:rsidRPr="00016FB5">
              <w:rPr>
                <w:color w:val="00B050"/>
                <w:sz w:val="20"/>
                <w:szCs w:val="20"/>
              </w:rPr>
              <w:t xml:space="preserve">Maths focus </w:t>
            </w:r>
          </w:p>
        </w:tc>
        <w:tc>
          <w:tcPr>
            <w:tcW w:w="1418" w:type="dxa"/>
          </w:tcPr>
          <w:p w14:paraId="688DFB65" w14:textId="77777777" w:rsidR="004C104A" w:rsidRPr="00016FB5" w:rsidRDefault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Break/snack</w:t>
            </w:r>
          </w:p>
          <w:p w14:paraId="688DFB66" w14:textId="77777777" w:rsidR="004C104A" w:rsidRPr="00016FB5" w:rsidRDefault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/com</w:t>
            </w:r>
          </w:p>
        </w:tc>
        <w:tc>
          <w:tcPr>
            <w:tcW w:w="1275" w:type="dxa"/>
          </w:tcPr>
          <w:p w14:paraId="688DFB67" w14:textId="3D853A9F" w:rsidR="004C104A" w:rsidRPr="00016FB5" w:rsidRDefault="004C104A">
            <w:pPr>
              <w:rPr>
                <w:sz w:val="20"/>
                <w:szCs w:val="20"/>
              </w:rPr>
            </w:pPr>
            <w:r w:rsidRPr="00016FB5">
              <w:rPr>
                <w:color w:val="00B050"/>
                <w:sz w:val="20"/>
                <w:szCs w:val="20"/>
              </w:rPr>
              <w:t>Maths focus</w:t>
            </w:r>
          </w:p>
        </w:tc>
        <w:tc>
          <w:tcPr>
            <w:tcW w:w="1021" w:type="dxa"/>
          </w:tcPr>
          <w:p w14:paraId="688DFB68" w14:textId="77777777" w:rsidR="004C104A" w:rsidRPr="00016FB5" w:rsidRDefault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 xml:space="preserve">Lunch </w:t>
            </w:r>
          </w:p>
        </w:tc>
        <w:tc>
          <w:tcPr>
            <w:tcW w:w="1418" w:type="dxa"/>
          </w:tcPr>
          <w:p w14:paraId="08E4231B" w14:textId="0BB3F54E" w:rsidR="004C104A" w:rsidRDefault="004C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Calming </w:t>
            </w:r>
            <w:r w:rsidRPr="00016FB5">
              <w:rPr>
                <w:sz w:val="20"/>
                <w:szCs w:val="20"/>
              </w:rPr>
              <w:t>Sensory</w:t>
            </w:r>
            <w:r>
              <w:rPr>
                <w:sz w:val="20"/>
                <w:szCs w:val="20"/>
              </w:rPr>
              <w:t xml:space="preserve"> time </w:t>
            </w:r>
          </w:p>
          <w:p w14:paraId="7291BF49" w14:textId="06EE3060" w:rsidR="004C104A" w:rsidRDefault="004C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 hands</w:t>
            </w:r>
          </w:p>
          <w:p w14:paraId="7AC29569" w14:textId="19B4A9F8" w:rsidR="004C104A" w:rsidRDefault="004C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Toileting</w:t>
            </w:r>
          </w:p>
          <w:p w14:paraId="42E95022" w14:textId="77777777" w:rsidR="004C104A" w:rsidRDefault="004C104A">
            <w:pPr>
              <w:rPr>
                <w:sz w:val="20"/>
                <w:szCs w:val="20"/>
              </w:rPr>
            </w:pPr>
          </w:p>
          <w:p w14:paraId="688DFB6A" w14:textId="332376CF" w:rsidR="004C104A" w:rsidRPr="00016FB5" w:rsidRDefault="004C104A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019A7D4A" w14:textId="77777777" w:rsidR="004C104A" w:rsidRPr="00016FB5" w:rsidRDefault="004C104A" w:rsidP="004C104A">
            <w:pPr>
              <w:rPr>
                <w:color w:val="E36C0A" w:themeColor="accent6" w:themeShade="BF"/>
                <w:sz w:val="20"/>
                <w:szCs w:val="20"/>
              </w:rPr>
            </w:pPr>
            <w:r w:rsidRPr="00016FB5">
              <w:rPr>
                <w:color w:val="E36C0A" w:themeColor="accent6" w:themeShade="BF"/>
                <w:sz w:val="20"/>
                <w:szCs w:val="20"/>
              </w:rPr>
              <w:t>Understanding of World</w:t>
            </w:r>
          </w:p>
          <w:p w14:paraId="38FB075C" w14:textId="1EC52C18" w:rsidR="004C104A" w:rsidRPr="00016FB5" w:rsidRDefault="004C104A" w:rsidP="004C104A">
            <w:pPr>
              <w:rPr>
                <w:color w:val="E36C0A" w:themeColor="accent6" w:themeShade="BF"/>
                <w:sz w:val="20"/>
                <w:szCs w:val="20"/>
              </w:rPr>
            </w:pPr>
            <w:r w:rsidRPr="00016FB5">
              <w:rPr>
                <w:color w:val="E36C0A" w:themeColor="accent6" w:themeShade="BF"/>
                <w:sz w:val="20"/>
                <w:szCs w:val="20"/>
              </w:rPr>
              <w:t xml:space="preserve">Science focus  </w:t>
            </w:r>
          </w:p>
        </w:tc>
        <w:tc>
          <w:tcPr>
            <w:tcW w:w="1984" w:type="dxa"/>
          </w:tcPr>
          <w:p w14:paraId="40AC988E" w14:textId="7059C25F" w:rsidR="004C104A" w:rsidRPr="005535A2" w:rsidRDefault="00AD14E6" w:rsidP="00016FB5">
            <w:pPr>
              <w:rPr>
                <w:color w:val="7030A0"/>
                <w:sz w:val="20"/>
                <w:szCs w:val="20"/>
              </w:rPr>
            </w:pPr>
            <w:r w:rsidRPr="005535A2">
              <w:rPr>
                <w:color w:val="7030A0"/>
                <w:sz w:val="20"/>
                <w:szCs w:val="20"/>
              </w:rPr>
              <w:t>Playtime</w:t>
            </w:r>
            <w:r w:rsidR="00BF1547" w:rsidRPr="005535A2">
              <w:rPr>
                <w:color w:val="7030A0"/>
                <w:sz w:val="20"/>
                <w:szCs w:val="20"/>
              </w:rPr>
              <w:t xml:space="preserve"> -</w:t>
            </w:r>
            <w:r w:rsidRPr="005535A2">
              <w:rPr>
                <w:color w:val="7030A0"/>
                <w:sz w:val="20"/>
                <w:szCs w:val="20"/>
              </w:rPr>
              <w:t xml:space="preserve"> 2:15</w:t>
            </w:r>
            <w:r w:rsidR="00BF1547" w:rsidRPr="005535A2">
              <w:rPr>
                <w:color w:val="7030A0"/>
                <w:sz w:val="20"/>
                <w:szCs w:val="20"/>
              </w:rPr>
              <w:t>-2:45</w:t>
            </w:r>
          </w:p>
          <w:p w14:paraId="3E829B37" w14:textId="70EADC5B" w:rsidR="00BF1547" w:rsidRPr="005535A2" w:rsidRDefault="00BF1547" w:rsidP="00016FB5">
            <w:pPr>
              <w:rPr>
                <w:color w:val="7030A0"/>
                <w:sz w:val="20"/>
                <w:szCs w:val="20"/>
              </w:rPr>
            </w:pPr>
            <w:r w:rsidRPr="005535A2">
              <w:rPr>
                <w:color w:val="7030A0"/>
                <w:sz w:val="20"/>
                <w:szCs w:val="20"/>
              </w:rPr>
              <w:t>Snack – 2.45-3</w:t>
            </w:r>
            <w:r w:rsidR="005535A2" w:rsidRPr="005535A2">
              <w:rPr>
                <w:color w:val="7030A0"/>
                <w:sz w:val="20"/>
                <w:szCs w:val="20"/>
              </w:rPr>
              <w:t>:</w:t>
            </w:r>
            <w:r w:rsidRPr="005535A2">
              <w:rPr>
                <w:color w:val="7030A0"/>
                <w:sz w:val="20"/>
                <w:szCs w:val="20"/>
              </w:rPr>
              <w:t>00</w:t>
            </w:r>
          </w:p>
          <w:p w14:paraId="5867C66B" w14:textId="1533D845" w:rsidR="00BF1547" w:rsidRPr="005535A2" w:rsidRDefault="00BF1547" w:rsidP="00016FB5">
            <w:pPr>
              <w:rPr>
                <w:color w:val="7030A0"/>
                <w:sz w:val="20"/>
                <w:szCs w:val="20"/>
              </w:rPr>
            </w:pPr>
            <w:r w:rsidRPr="005535A2">
              <w:rPr>
                <w:color w:val="7030A0"/>
                <w:sz w:val="20"/>
                <w:szCs w:val="20"/>
              </w:rPr>
              <w:t>Singing – 3-3</w:t>
            </w:r>
            <w:r w:rsidR="005535A2" w:rsidRPr="005535A2">
              <w:rPr>
                <w:color w:val="7030A0"/>
                <w:sz w:val="20"/>
                <w:szCs w:val="20"/>
              </w:rPr>
              <w:t>:</w:t>
            </w:r>
            <w:r w:rsidRPr="005535A2">
              <w:rPr>
                <w:color w:val="7030A0"/>
                <w:sz w:val="20"/>
                <w:szCs w:val="20"/>
              </w:rPr>
              <w:t>15</w:t>
            </w:r>
          </w:p>
          <w:p w14:paraId="688DFB6B" w14:textId="1A04AEA4" w:rsidR="00AD14E6" w:rsidRPr="009026B4" w:rsidRDefault="00AD14E6" w:rsidP="00016FB5">
            <w:pPr>
              <w:rPr>
                <w:color w:val="E36C0A" w:themeColor="accent6" w:themeShade="BF"/>
                <w:sz w:val="20"/>
                <w:szCs w:val="20"/>
              </w:rPr>
            </w:pPr>
          </w:p>
        </w:tc>
      </w:tr>
      <w:tr w:rsidR="004C104A" w:rsidRPr="00016FB5" w14:paraId="688DFB7A" w14:textId="77777777" w:rsidTr="005535A2">
        <w:trPr>
          <w:trHeight w:val="1478"/>
        </w:trPr>
        <w:tc>
          <w:tcPr>
            <w:tcW w:w="1277" w:type="dxa"/>
          </w:tcPr>
          <w:p w14:paraId="688DFB6D" w14:textId="77777777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 xml:space="preserve">Tuesday </w:t>
            </w:r>
          </w:p>
        </w:tc>
        <w:tc>
          <w:tcPr>
            <w:tcW w:w="1701" w:type="dxa"/>
          </w:tcPr>
          <w:p w14:paraId="688DFB6E" w14:textId="1ADB0E34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 xml:space="preserve">Morning </w:t>
            </w:r>
          </w:p>
          <w:p w14:paraId="60BCA85F" w14:textId="4094294A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choosing time</w:t>
            </w:r>
          </w:p>
          <w:p w14:paraId="125DAF09" w14:textId="3C346F8C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 xml:space="preserve">activities </w:t>
            </w:r>
          </w:p>
          <w:p w14:paraId="42A82DEB" w14:textId="77777777" w:rsidR="004C104A" w:rsidRPr="00016FB5" w:rsidRDefault="004C104A" w:rsidP="004C104A">
            <w:pPr>
              <w:rPr>
                <w:sz w:val="20"/>
                <w:szCs w:val="20"/>
              </w:rPr>
            </w:pPr>
          </w:p>
          <w:p w14:paraId="2F10B075" w14:textId="77777777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Register</w:t>
            </w:r>
          </w:p>
          <w:p w14:paraId="2E4E3738" w14:textId="77777777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NQ - outside</w:t>
            </w:r>
          </w:p>
          <w:p w14:paraId="688DFB6F" w14:textId="09A93A76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Breakfast -HJ</w:t>
            </w:r>
          </w:p>
        </w:tc>
        <w:tc>
          <w:tcPr>
            <w:tcW w:w="1417" w:type="dxa"/>
          </w:tcPr>
          <w:p w14:paraId="73A44F18" w14:textId="77777777" w:rsidR="004C104A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Circle Time engagement</w:t>
            </w:r>
          </w:p>
          <w:p w14:paraId="688DFB70" w14:textId="786BE817" w:rsidR="005535A2" w:rsidRPr="00016FB5" w:rsidRDefault="005535A2" w:rsidP="004C104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activites</w:t>
            </w:r>
            <w:proofErr w:type="spellEnd"/>
          </w:p>
        </w:tc>
        <w:tc>
          <w:tcPr>
            <w:tcW w:w="1276" w:type="dxa"/>
          </w:tcPr>
          <w:p w14:paraId="688DFB71" w14:textId="43D21669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color w:val="00B050"/>
                <w:sz w:val="20"/>
                <w:szCs w:val="20"/>
              </w:rPr>
              <w:t>Maths focus</w:t>
            </w:r>
          </w:p>
        </w:tc>
        <w:tc>
          <w:tcPr>
            <w:tcW w:w="1418" w:type="dxa"/>
          </w:tcPr>
          <w:p w14:paraId="688DFB73" w14:textId="6473EB53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Break/snack/com</w:t>
            </w:r>
          </w:p>
        </w:tc>
        <w:tc>
          <w:tcPr>
            <w:tcW w:w="1275" w:type="dxa"/>
          </w:tcPr>
          <w:p w14:paraId="1ACEC53A" w14:textId="77777777" w:rsidR="004C104A" w:rsidRDefault="004C104A" w:rsidP="004C104A">
            <w:pPr>
              <w:rPr>
                <w:color w:val="CC0066"/>
                <w:sz w:val="20"/>
                <w:szCs w:val="20"/>
              </w:rPr>
            </w:pPr>
            <w:r w:rsidRPr="00016FB5">
              <w:rPr>
                <w:color w:val="CC0066"/>
                <w:sz w:val="20"/>
                <w:szCs w:val="20"/>
              </w:rPr>
              <w:t xml:space="preserve">Physical </w:t>
            </w:r>
          </w:p>
          <w:p w14:paraId="4E6063D5" w14:textId="77777777" w:rsidR="004C104A" w:rsidRDefault="004C104A" w:rsidP="004C104A">
            <w:pPr>
              <w:rPr>
                <w:color w:val="00B0F0"/>
                <w:sz w:val="20"/>
                <w:szCs w:val="20"/>
              </w:rPr>
            </w:pPr>
          </w:p>
          <w:p w14:paraId="688DFB74" w14:textId="3AC9E437" w:rsidR="004C104A" w:rsidRPr="00016FB5" w:rsidRDefault="004C104A" w:rsidP="004C104A">
            <w:pPr>
              <w:rPr>
                <w:sz w:val="20"/>
                <w:szCs w:val="20"/>
              </w:rPr>
            </w:pPr>
            <w:r w:rsidRPr="001B63AC">
              <w:rPr>
                <w:color w:val="FF0000"/>
                <w:sz w:val="20"/>
                <w:szCs w:val="20"/>
              </w:rPr>
              <w:t>HJ in class space</w:t>
            </w:r>
          </w:p>
        </w:tc>
        <w:tc>
          <w:tcPr>
            <w:tcW w:w="1021" w:type="dxa"/>
          </w:tcPr>
          <w:p w14:paraId="688DFB75" w14:textId="77777777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 xml:space="preserve">Lunch </w:t>
            </w:r>
          </w:p>
        </w:tc>
        <w:tc>
          <w:tcPr>
            <w:tcW w:w="1418" w:type="dxa"/>
          </w:tcPr>
          <w:p w14:paraId="0A508377" w14:textId="77777777" w:rsidR="004C104A" w:rsidRDefault="004C104A" w:rsidP="004C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Calming </w:t>
            </w:r>
            <w:r w:rsidRPr="00016FB5">
              <w:rPr>
                <w:sz w:val="20"/>
                <w:szCs w:val="20"/>
              </w:rPr>
              <w:t>Sensory</w:t>
            </w:r>
            <w:r>
              <w:rPr>
                <w:sz w:val="20"/>
                <w:szCs w:val="20"/>
              </w:rPr>
              <w:t xml:space="preserve"> time</w:t>
            </w:r>
          </w:p>
          <w:p w14:paraId="4DD034FD" w14:textId="77777777" w:rsidR="004C104A" w:rsidRDefault="004C104A" w:rsidP="004C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 hands</w:t>
            </w:r>
          </w:p>
          <w:p w14:paraId="478DA6B1" w14:textId="77777777" w:rsidR="004C104A" w:rsidRDefault="004C104A" w:rsidP="004C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Toileting</w:t>
            </w:r>
          </w:p>
          <w:p w14:paraId="2040A839" w14:textId="77777777" w:rsidR="004C104A" w:rsidRDefault="004C104A" w:rsidP="004C104A">
            <w:pPr>
              <w:rPr>
                <w:sz w:val="20"/>
                <w:szCs w:val="20"/>
              </w:rPr>
            </w:pPr>
          </w:p>
          <w:p w14:paraId="688DFB77" w14:textId="0251770B" w:rsidR="004C104A" w:rsidRPr="00016FB5" w:rsidRDefault="004C104A" w:rsidP="004C104A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6461A585" w14:textId="77777777" w:rsidR="004C104A" w:rsidRDefault="004C104A" w:rsidP="004C104A">
            <w:pPr>
              <w:rPr>
                <w:color w:val="E36C0A" w:themeColor="accent6" w:themeShade="BF"/>
                <w:sz w:val="20"/>
                <w:szCs w:val="20"/>
              </w:rPr>
            </w:pPr>
            <w:r w:rsidRPr="00016FB5">
              <w:rPr>
                <w:color w:val="FF0000"/>
                <w:sz w:val="20"/>
                <w:szCs w:val="20"/>
              </w:rPr>
              <w:t>PSED focus</w:t>
            </w:r>
          </w:p>
          <w:p w14:paraId="1117C3F3" w14:textId="77777777" w:rsidR="004C104A" w:rsidRDefault="004C104A" w:rsidP="004C104A">
            <w:pPr>
              <w:rPr>
                <w:color w:val="E36C0A" w:themeColor="accent6" w:themeShade="BF"/>
                <w:sz w:val="20"/>
                <w:szCs w:val="20"/>
              </w:rPr>
            </w:pPr>
          </w:p>
          <w:p w14:paraId="42ED2AB5" w14:textId="57C4F294" w:rsidR="004C104A" w:rsidRPr="00016FB5" w:rsidRDefault="004C104A" w:rsidP="004C104A">
            <w:pPr>
              <w:rPr>
                <w:color w:val="FF0000"/>
                <w:sz w:val="20"/>
                <w:szCs w:val="20"/>
              </w:rPr>
            </w:pPr>
            <w:r w:rsidRPr="00016FB5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04CAB7A7" w14:textId="2DD6B096" w:rsidR="004C104A" w:rsidRPr="005535A2" w:rsidRDefault="00AD14E6" w:rsidP="004C104A">
            <w:pPr>
              <w:rPr>
                <w:color w:val="7030A0"/>
                <w:sz w:val="20"/>
                <w:szCs w:val="20"/>
              </w:rPr>
            </w:pPr>
            <w:r w:rsidRPr="005535A2">
              <w:rPr>
                <w:color w:val="7030A0"/>
                <w:sz w:val="20"/>
                <w:szCs w:val="20"/>
              </w:rPr>
              <w:t xml:space="preserve">Playtime </w:t>
            </w:r>
            <w:r w:rsidR="00BF1547" w:rsidRPr="005535A2">
              <w:rPr>
                <w:color w:val="7030A0"/>
                <w:sz w:val="20"/>
                <w:szCs w:val="20"/>
              </w:rPr>
              <w:t>-2:15-2:45</w:t>
            </w:r>
          </w:p>
          <w:p w14:paraId="4A177323" w14:textId="6CA5D8F3" w:rsidR="00BF1547" w:rsidRPr="005535A2" w:rsidRDefault="00BF1547" w:rsidP="00BF1547">
            <w:pPr>
              <w:rPr>
                <w:color w:val="7030A0"/>
                <w:sz w:val="20"/>
                <w:szCs w:val="20"/>
              </w:rPr>
            </w:pPr>
            <w:r w:rsidRPr="005535A2">
              <w:rPr>
                <w:color w:val="7030A0"/>
                <w:sz w:val="20"/>
                <w:szCs w:val="20"/>
              </w:rPr>
              <w:t>Snack – 2.45-3.00</w:t>
            </w:r>
          </w:p>
          <w:p w14:paraId="00A8F403" w14:textId="77777777" w:rsidR="00BF1547" w:rsidRPr="005535A2" w:rsidRDefault="00BF1547" w:rsidP="00BF1547">
            <w:pPr>
              <w:rPr>
                <w:color w:val="7030A0"/>
                <w:sz w:val="20"/>
                <w:szCs w:val="20"/>
              </w:rPr>
            </w:pPr>
            <w:r w:rsidRPr="005535A2">
              <w:rPr>
                <w:color w:val="7030A0"/>
                <w:sz w:val="20"/>
                <w:szCs w:val="20"/>
              </w:rPr>
              <w:t>Singing – 3-3.15</w:t>
            </w:r>
          </w:p>
          <w:p w14:paraId="688DFB79" w14:textId="6A4FE1E9" w:rsidR="004C104A" w:rsidRPr="00016FB5" w:rsidRDefault="004C104A" w:rsidP="004C104A">
            <w:pPr>
              <w:rPr>
                <w:sz w:val="20"/>
                <w:szCs w:val="20"/>
              </w:rPr>
            </w:pPr>
          </w:p>
        </w:tc>
      </w:tr>
      <w:tr w:rsidR="004C104A" w:rsidRPr="00016FB5" w14:paraId="688DFB88" w14:textId="77777777" w:rsidTr="005535A2">
        <w:trPr>
          <w:trHeight w:val="1775"/>
        </w:trPr>
        <w:tc>
          <w:tcPr>
            <w:tcW w:w="1277" w:type="dxa"/>
          </w:tcPr>
          <w:p w14:paraId="688DFB7B" w14:textId="77777777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 xml:space="preserve">Wednesday </w:t>
            </w:r>
          </w:p>
        </w:tc>
        <w:tc>
          <w:tcPr>
            <w:tcW w:w="1701" w:type="dxa"/>
          </w:tcPr>
          <w:p w14:paraId="2FD73793" w14:textId="6E7BE0F6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 xml:space="preserve">Morning </w:t>
            </w:r>
          </w:p>
          <w:p w14:paraId="2172200D" w14:textId="32444EBE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choosing time</w:t>
            </w:r>
          </w:p>
          <w:p w14:paraId="22C8748A" w14:textId="77777777" w:rsidR="004C104A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activities</w:t>
            </w:r>
          </w:p>
          <w:p w14:paraId="487CEC1F" w14:textId="77777777" w:rsidR="004C104A" w:rsidRDefault="004C104A" w:rsidP="004C104A">
            <w:pPr>
              <w:rPr>
                <w:sz w:val="20"/>
                <w:szCs w:val="20"/>
              </w:rPr>
            </w:pPr>
          </w:p>
          <w:p w14:paraId="7B7B3FBE" w14:textId="77777777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Register</w:t>
            </w:r>
          </w:p>
          <w:p w14:paraId="42495E19" w14:textId="77777777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NQ - outside</w:t>
            </w:r>
          </w:p>
          <w:p w14:paraId="688DFB7C" w14:textId="13ABCB83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Breakfast -HJ</w:t>
            </w:r>
          </w:p>
        </w:tc>
        <w:tc>
          <w:tcPr>
            <w:tcW w:w="1417" w:type="dxa"/>
          </w:tcPr>
          <w:p w14:paraId="688DFB7D" w14:textId="11E132DD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Circle Time engagement</w:t>
            </w:r>
          </w:p>
        </w:tc>
        <w:tc>
          <w:tcPr>
            <w:tcW w:w="1276" w:type="dxa"/>
          </w:tcPr>
          <w:p w14:paraId="688DFB7E" w14:textId="0524E708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color w:val="00B0F0"/>
                <w:sz w:val="20"/>
                <w:szCs w:val="20"/>
              </w:rPr>
              <w:t>En</w:t>
            </w:r>
            <w:r>
              <w:rPr>
                <w:color w:val="00B0F0"/>
                <w:sz w:val="20"/>
                <w:szCs w:val="20"/>
              </w:rPr>
              <w:t>glish</w:t>
            </w:r>
            <w:r w:rsidRPr="00016FB5">
              <w:rPr>
                <w:color w:val="00B0F0"/>
                <w:sz w:val="20"/>
                <w:szCs w:val="20"/>
              </w:rPr>
              <w:t xml:space="preserve"> Focus </w:t>
            </w:r>
          </w:p>
        </w:tc>
        <w:tc>
          <w:tcPr>
            <w:tcW w:w="1418" w:type="dxa"/>
          </w:tcPr>
          <w:p w14:paraId="688DFB7F" w14:textId="77777777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Break/snack</w:t>
            </w:r>
          </w:p>
          <w:p w14:paraId="688DFB80" w14:textId="77777777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/com</w:t>
            </w:r>
          </w:p>
        </w:tc>
        <w:tc>
          <w:tcPr>
            <w:tcW w:w="1275" w:type="dxa"/>
          </w:tcPr>
          <w:p w14:paraId="688DFB82" w14:textId="2D023B36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color w:val="00B0F0"/>
                <w:sz w:val="20"/>
                <w:szCs w:val="20"/>
              </w:rPr>
              <w:t>En</w:t>
            </w:r>
            <w:r>
              <w:rPr>
                <w:color w:val="00B0F0"/>
                <w:sz w:val="20"/>
                <w:szCs w:val="20"/>
              </w:rPr>
              <w:t>glish</w:t>
            </w:r>
            <w:r w:rsidRPr="00016FB5">
              <w:rPr>
                <w:color w:val="00B0F0"/>
                <w:sz w:val="20"/>
                <w:szCs w:val="20"/>
              </w:rPr>
              <w:t xml:space="preserve"> Focus </w:t>
            </w:r>
          </w:p>
        </w:tc>
        <w:tc>
          <w:tcPr>
            <w:tcW w:w="1021" w:type="dxa"/>
          </w:tcPr>
          <w:p w14:paraId="688DFB83" w14:textId="77777777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 xml:space="preserve">Lunch </w:t>
            </w:r>
          </w:p>
        </w:tc>
        <w:tc>
          <w:tcPr>
            <w:tcW w:w="1418" w:type="dxa"/>
          </w:tcPr>
          <w:p w14:paraId="024F2DC8" w14:textId="77777777" w:rsidR="004C104A" w:rsidRDefault="004C104A" w:rsidP="004C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Calming </w:t>
            </w:r>
            <w:r w:rsidRPr="00016FB5">
              <w:rPr>
                <w:sz w:val="20"/>
                <w:szCs w:val="20"/>
              </w:rPr>
              <w:t>Sensory</w:t>
            </w:r>
            <w:r>
              <w:rPr>
                <w:sz w:val="20"/>
                <w:szCs w:val="20"/>
              </w:rPr>
              <w:t xml:space="preserve"> time</w:t>
            </w:r>
          </w:p>
          <w:p w14:paraId="329C0270" w14:textId="77777777" w:rsidR="004C104A" w:rsidRDefault="004C104A" w:rsidP="004C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 hands</w:t>
            </w:r>
          </w:p>
          <w:p w14:paraId="26163FAF" w14:textId="77777777" w:rsidR="004C104A" w:rsidRDefault="004C104A" w:rsidP="004C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Toileting</w:t>
            </w:r>
          </w:p>
          <w:p w14:paraId="3E95E182" w14:textId="77777777" w:rsidR="004C104A" w:rsidRDefault="004C104A" w:rsidP="004C104A">
            <w:pPr>
              <w:rPr>
                <w:sz w:val="20"/>
                <w:szCs w:val="20"/>
              </w:rPr>
            </w:pPr>
          </w:p>
          <w:p w14:paraId="688DFB85" w14:textId="6B8256F7" w:rsidR="004C104A" w:rsidRPr="00016FB5" w:rsidRDefault="004C104A" w:rsidP="004C104A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00CF7BC2" w14:textId="77777777" w:rsidR="004C104A" w:rsidRPr="00016FB5" w:rsidRDefault="004C104A" w:rsidP="004C104A">
            <w:pPr>
              <w:rPr>
                <w:color w:val="7030A0"/>
                <w:sz w:val="20"/>
                <w:szCs w:val="20"/>
              </w:rPr>
            </w:pPr>
            <w:r w:rsidRPr="00016FB5">
              <w:rPr>
                <w:color w:val="7030A0"/>
                <w:sz w:val="20"/>
                <w:szCs w:val="20"/>
              </w:rPr>
              <w:t>Express Art and Design</w:t>
            </w:r>
          </w:p>
          <w:p w14:paraId="32CB7F5E" w14:textId="117EABEA" w:rsidR="004C104A" w:rsidRPr="005535A2" w:rsidRDefault="004C104A" w:rsidP="004C104A">
            <w:pPr>
              <w:rPr>
                <w:b/>
                <w:color w:val="8064A2" w:themeColor="accent4"/>
                <w:sz w:val="20"/>
                <w:szCs w:val="20"/>
              </w:rPr>
            </w:pPr>
            <w:r w:rsidRPr="00016FB5">
              <w:rPr>
                <w:color w:val="7030A0"/>
                <w:sz w:val="20"/>
                <w:szCs w:val="20"/>
              </w:rPr>
              <w:t>Art focus</w:t>
            </w:r>
            <w:r w:rsidRPr="00016FB5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  <w:r w:rsidR="005535A2" w:rsidRPr="005535A2">
              <w:rPr>
                <w:b/>
                <w:color w:val="8064A2" w:themeColor="accent4"/>
                <w:sz w:val="20"/>
                <w:szCs w:val="20"/>
              </w:rPr>
              <w:t>or DT focus</w:t>
            </w:r>
          </w:p>
          <w:p w14:paraId="16380440" w14:textId="10EDB95C" w:rsidR="004C104A" w:rsidRDefault="004C104A" w:rsidP="004C104A">
            <w:pPr>
              <w:rPr>
                <w:color w:val="E36C0A" w:themeColor="accent6" w:themeShade="BF"/>
                <w:sz w:val="20"/>
                <w:szCs w:val="20"/>
              </w:rPr>
            </w:pPr>
          </w:p>
          <w:p w14:paraId="7E07B73B" w14:textId="77777777" w:rsidR="004C104A" w:rsidRDefault="004C104A" w:rsidP="004C104A">
            <w:pPr>
              <w:rPr>
                <w:color w:val="E36C0A" w:themeColor="accent6" w:themeShade="BF"/>
                <w:sz w:val="20"/>
                <w:szCs w:val="20"/>
              </w:rPr>
            </w:pPr>
          </w:p>
          <w:p w14:paraId="7305492E" w14:textId="090D442E" w:rsidR="004C104A" w:rsidRPr="00016FB5" w:rsidRDefault="004C104A" w:rsidP="004C104A">
            <w:pPr>
              <w:rPr>
                <w:color w:val="7030A0"/>
                <w:sz w:val="20"/>
                <w:szCs w:val="20"/>
              </w:rPr>
            </w:pPr>
            <w:r w:rsidRPr="00016FB5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2F1E03FC" w14:textId="01F2ED8C" w:rsidR="004C104A" w:rsidRPr="005535A2" w:rsidRDefault="00AD14E6" w:rsidP="004C104A">
            <w:pPr>
              <w:rPr>
                <w:color w:val="7030A0"/>
                <w:sz w:val="20"/>
                <w:szCs w:val="20"/>
              </w:rPr>
            </w:pPr>
            <w:r w:rsidRPr="005535A2">
              <w:rPr>
                <w:color w:val="7030A0"/>
                <w:sz w:val="20"/>
                <w:szCs w:val="20"/>
              </w:rPr>
              <w:t>Playtime</w:t>
            </w:r>
            <w:r w:rsidR="00BF1547" w:rsidRPr="005535A2">
              <w:rPr>
                <w:color w:val="7030A0"/>
                <w:sz w:val="20"/>
                <w:szCs w:val="20"/>
              </w:rPr>
              <w:t xml:space="preserve"> 2:15-2:45</w:t>
            </w:r>
          </w:p>
          <w:p w14:paraId="2D8BABEC" w14:textId="77777777" w:rsidR="00BF1547" w:rsidRPr="005535A2" w:rsidRDefault="00BF1547" w:rsidP="00BF1547">
            <w:pPr>
              <w:rPr>
                <w:color w:val="7030A0"/>
                <w:sz w:val="20"/>
                <w:szCs w:val="20"/>
              </w:rPr>
            </w:pPr>
            <w:r w:rsidRPr="005535A2">
              <w:rPr>
                <w:color w:val="7030A0"/>
                <w:sz w:val="20"/>
                <w:szCs w:val="20"/>
              </w:rPr>
              <w:t>Snack – 2.45-3.00</w:t>
            </w:r>
          </w:p>
          <w:p w14:paraId="624F5140" w14:textId="77777777" w:rsidR="00BF1547" w:rsidRPr="005535A2" w:rsidRDefault="00BF1547" w:rsidP="00BF1547">
            <w:pPr>
              <w:rPr>
                <w:color w:val="7030A0"/>
                <w:sz w:val="20"/>
                <w:szCs w:val="20"/>
              </w:rPr>
            </w:pPr>
            <w:r w:rsidRPr="005535A2">
              <w:rPr>
                <w:color w:val="7030A0"/>
                <w:sz w:val="20"/>
                <w:szCs w:val="20"/>
              </w:rPr>
              <w:t>Singing – 3-3.15</w:t>
            </w:r>
          </w:p>
          <w:p w14:paraId="688DFB87" w14:textId="02AC82AE" w:rsidR="00BF1547" w:rsidRPr="005535A2" w:rsidRDefault="00BF1547" w:rsidP="004C104A">
            <w:pPr>
              <w:rPr>
                <w:color w:val="7030A0"/>
                <w:sz w:val="20"/>
                <w:szCs w:val="20"/>
              </w:rPr>
            </w:pPr>
          </w:p>
        </w:tc>
      </w:tr>
      <w:tr w:rsidR="004C104A" w:rsidRPr="00016FB5" w14:paraId="688DFB96" w14:textId="77777777" w:rsidTr="005535A2">
        <w:trPr>
          <w:trHeight w:val="1478"/>
        </w:trPr>
        <w:tc>
          <w:tcPr>
            <w:tcW w:w="1277" w:type="dxa"/>
          </w:tcPr>
          <w:p w14:paraId="688DFB89" w14:textId="77777777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Thursday</w:t>
            </w:r>
          </w:p>
        </w:tc>
        <w:tc>
          <w:tcPr>
            <w:tcW w:w="1701" w:type="dxa"/>
          </w:tcPr>
          <w:p w14:paraId="2FAB7974" w14:textId="77777777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 xml:space="preserve">Morning </w:t>
            </w:r>
          </w:p>
          <w:p w14:paraId="3DD016E7" w14:textId="730B6DBD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choosing time</w:t>
            </w:r>
          </w:p>
          <w:p w14:paraId="1669775D" w14:textId="06874993" w:rsidR="004C104A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 xml:space="preserve">activities </w:t>
            </w:r>
          </w:p>
          <w:p w14:paraId="6714EDD8" w14:textId="77777777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Register</w:t>
            </w:r>
          </w:p>
          <w:p w14:paraId="28F5671D" w14:textId="77777777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NQ - outside</w:t>
            </w:r>
          </w:p>
          <w:p w14:paraId="688DFB8A" w14:textId="69818FBC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Breakfast -HJ</w:t>
            </w:r>
          </w:p>
        </w:tc>
        <w:tc>
          <w:tcPr>
            <w:tcW w:w="1417" w:type="dxa"/>
          </w:tcPr>
          <w:p w14:paraId="688DFB8B" w14:textId="07690548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Circle Time engagement</w:t>
            </w:r>
          </w:p>
        </w:tc>
        <w:tc>
          <w:tcPr>
            <w:tcW w:w="1276" w:type="dxa"/>
          </w:tcPr>
          <w:p w14:paraId="688DFB8D" w14:textId="073F0143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color w:val="00B050"/>
                <w:sz w:val="20"/>
                <w:szCs w:val="20"/>
              </w:rPr>
              <w:t xml:space="preserve"> </w:t>
            </w:r>
            <w:r w:rsidRPr="00016FB5">
              <w:rPr>
                <w:color w:val="00B0F0"/>
                <w:sz w:val="20"/>
                <w:szCs w:val="20"/>
              </w:rPr>
              <w:t>En</w:t>
            </w:r>
            <w:r>
              <w:rPr>
                <w:color w:val="00B0F0"/>
                <w:sz w:val="20"/>
                <w:szCs w:val="20"/>
              </w:rPr>
              <w:t>glish</w:t>
            </w:r>
            <w:r w:rsidRPr="00016FB5">
              <w:rPr>
                <w:color w:val="00B0F0"/>
                <w:sz w:val="20"/>
                <w:szCs w:val="20"/>
              </w:rPr>
              <w:t xml:space="preserve"> Focus</w:t>
            </w:r>
          </w:p>
        </w:tc>
        <w:tc>
          <w:tcPr>
            <w:tcW w:w="1418" w:type="dxa"/>
          </w:tcPr>
          <w:p w14:paraId="688DFB8E" w14:textId="77777777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Break/snack</w:t>
            </w:r>
          </w:p>
          <w:p w14:paraId="688DFB8F" w14:textId="77777777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/com</w:t>
            </w:r>
          </w:p>
        </w:tc>
        <w:tc>
          <w:tcPr>
            <w:tcW w:w="1275" w:type="dxa"/>
          </w:tcPr>
          <w:p w14:paraId="688DFB90" w14:textId="0448AF15" w:rsidR="004C104A" w:rsidRPr="00016FB5" w:rsidRDefault="004C104A" w:rsidP="004C104A">
            <w:pPr>
              <w:rPr>
                <w:sz w:val="20"/>
                <w:szCs w:val="20"/>
              </w:rPr>
            </w:pPr>
            <w:r w:rsidRPr="009026B4">
              <w:rPr>
                <w:color w:val="00B0F0"/>
                <w:sz w:val="20"/>
                <w:szCs w:val="20"/>
              </w:rPr>
              <w:t>English</w:t>
            </w:r>
            <w:r>
              <w:rPr>
                <w:color w:val="00B0F0"/>
                <w:sz w:val="20"/>
                <w:szCs w:val="20"/>
              </w:rPr>
              <w:t xml:space="preserve"> Focus</w:t>
            </w:r>
          </w:p>
        </w:tc>
        <w:tc>
          <w:tcPr>
            <w:tcW w:w="1021" w:type="dxa"/>
          </w:tcPr>
          <w:p w14:paraId="688DFB91" w14:textId="77777777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 xml:space="preserve">Lunch </w:t>
            </w:r>
          </w:p>
        </w:tc>
        <w:tc>
          <w:tcPr>
            <w:tcW w:w="1418" w:type="dxa"/>
          </w:tcPr>
          <w:p w14:paraId="6CD7E09A" w14:textId="77777777" w:rsidR="004C104A" w:rsidRDefault="004C104A" w:rsidP="004C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Calming </w:t>
            </w:r>
            <w:r w:rsidRPr="00016FB5">
              <w:rPr>
                <w:sz w:val="20"/>
                <w:szCs w:val="20"/>
              </w:rPr>
              <w:t>Sensory</w:t>
            </w:r>
            <w:r>
              <w:rPr>
                <w:sz w:val="20"/>
                <w:szCs w:val="20"/>
              </w:rPr>
              <w:t xml:space="preserve"> time</w:t>
            </w:r>
          </w:p>
          <w:p w14:paraId="30D0731A" w14:textId="77777777" w:rsidR="004C104A" w:rsidRDefault="004C104A" w:rsidP="004C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 hands</w:t>
            </w:r>
          </w:p>
          <w:p w14:paraId="688DFB93" w14:textId="3B6709F5" w:rsidR="004C104A" w:rsidRPr="00016FB5" w:rsidRDefault="004C104A" w:rsidP="004C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Toileting</w:t>
            </w:r>
          </w:p>
        </w:tc>
        <w:tc>
          <w:tcPr>
            <w:tcW w:w="1956" w:type="dxa"/>
          </w:tcPr>
          <w:p w14:paraId="145C85B8" w14:textId="77777777" w:rsidR="004C104A" w:rsidRPr="00016FB5" w:rsidRDefault="004C104A" w:rsidP="004C104A">
            <w:pPr>
              <w:rPr>
                <w:color w:val="E36C0A" w:themeColor="accent6" w:themeShade="BF"/>
                <w:sz w:val="20"/>
                <w:szCs w:val="20"/>
              </w:rPr>
            </w:pPr>
            <w:r w:rsidRPr="00016FB5">
              <w:rPr>
                <w:color w:val="E36C0A" w:themeColor="accent6" w:themeShade="BF"/>
                <w:sz w:val="20"/>
                <w:szCs w:val="20"/>
              </w:rPr>
              <w:t>Understanding of world</w:t>
            </w:r>
          </w:p>
          <w:p w14:paraId="3C8292AD" w14:textId="57A8A922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color w:val="E36C0A" w:themeColor="accent6" w:themeShade="BF"/>
                <w:sz w:val="20"/>
                <w:szCs w:val="20"/>
              </w:rPr>
              <w:t>Geography/histo</w:t>
            </w:r>
            <w:r w:rsidR="005535A2">
              <w:rPr>
                <w:color w:val="E36C0A" w:themeColor="accent6" w:themeShade="BF"/>
                <w:sz w:val="20"/>
                <w:szCs w:val="20"/>
              </w:rPr>
              <w:t>r</w:t>
            </w:r>
            <w:r w:rsidRPr="00016FB5">
              <w:rPr>
                <w:color w:val="E36C0A" w:themeColor="accent6" w:themeShade="BF"/>
                <w:sz w:val="20"/>
                <w:szCs w:val="20"/>
              </w:rPr>
              <w:t xml:space="preserve">y focus </w:t>
            </w:r>
          </w:p>
          <w:p w14:paraId="3C88D188" w14:textId="77777777" w:rsidR="004C104A" w:rsidRPr="00016FB5" w:rsidRDefault="004C104A" w:rsidP="004C104A">
            <w:pPr>
              <w:rPr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A2FAF0D" w14:textId="5F8FCBE7" w:rsidR="004C104A" w:rsidRPr="000B4968" w:rsidRDefault="00AD14E6" w:rsidP="004C104A">
            <w:pPr>
              <w:rPr>
                <w:color w:val="7030A0"/>
                <w:sz w:val="20"/>
                <w:szCs w:val="20"/>
              </w:rPr>
            </w:pPr>
            <w:r w:rsidRPr="000B4968">
              <w:rPr>
                <w:color w:val="7030A0"/>
                <w:sz w:val="20"/>
                <w:szCs w:val="20"/>
              </w:rPr>
              <w:t>Playtime</w:t>
            </w:r>
            <w:r w:rsidR="00BF1547" w:rsidRPr="000B4968">
              <w:rPr>
                <w:color w:val="7030A0"/>
                <w:sz w:val="20"/>
                <w:szCs w:val="20"/>
              </w:rPr>
              <w:t xml:space="preserve"> - 2:15-2:45</w:t>
            </w:r>
          </w:p>
          <w:p w14:paraId="125B8614" w14:textId="77777777" w:rsidR="00BF1547" w:rsidRPr="000B4968" w:rsidRDefault="00BF1547" w:rsidP="00BF1547">
            <w:pPr>
              <w:rPr>
                <w:color w:val="7030A0"/>
                <w:sz w:val="20"/>
                <w:szCs w:val="20"/>
              </w:rPr>
            </w:pPr>
            <w:r w:rsidRPr="000B4968">
              <w:rPr>
                <w:color w:val="7030A0"/>
                <w:sz w:val="20"/>
                <w:szCs w:val="20"/>
              </w:rPr>
              <w:t>Snack – 2.45-3.00</w:t>
            </w:r>
          </w:p>
          <w:p w14:paraId="5C336696" w14:textId="77777777" w:rsidR="00BF1547" w:rsidRPr="000B4968" w:rsidRDefault="00BF1547" w:rsidP="00BF1547">
            <w:pPr>
              <w:rPr>
                <w:color w:val="7030A0"/>
                <w:sz w:val="20"/>
                <w:szCs w:val="20"/>
              </w:rPr>
            </w:pPr>
            <w:r w:rsidRPr="000B4968">
              <w:rPr>
                <w:color w:val="7030A0"/>
                <w:sz w:val="20"/>
                <w:szCs w:val="20"/>
              </w:rPr>
              <w:t>Singing – 3-3.15</w:t>
            </w:r>
          </w:p>
          <w:p w14:paraId="688DFB95" w14:textId="17ED0042" w:rsidR="00BF1547" w:rsidRPr="00016FB5" w:rsidRDefault="00BF1547" w:rsidP="004C104A">
            <w:pPr>
              <w:rPr>
                <w:sz w:val="20"/>
                <w:szCs w:val="20"/>
              </w:rPr>
            </w:pPr>
          </w:p>
        </w:tc>
      </w:tr>
      <w:tr w:rsidR="004C104A" w:rsidRPr="00016FB5" w14:paraId="688DFBA4" w14:textId="77777777" w:rsidTr="005535A2">
        <w:trPr>
          <w:trHeight w:val="1500"/>
        </w:trPr>
        <w:tc>
          <w:tcPr>
            <w:tcW w:w="1277" w:type="dxa"/>
          </w:tcPr>
          <w:p w14:paraId="688DFB97" w14:textId="77777777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Friday</w:t>
            </w:r>
          </w:p>
        </w:tc>
        <w:tc>
          <w:tcPr>
            <w:tcW w:w="1701" w:type="dxa"/>
          </w:tcPr>
          <w:p w14:paraId="5869C023" w14:textId="002EBC90" w:rsidR="004C104A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 xml:space="preserve">Morning </w:t>
            </w:r>
            <w:r>
              <w:rPr>
                <w:sz w:val="20"/>
                <w:szCs w:val="20"/>
              </w:rPr>
              <w:t>choosing</w:t>
            </w:r>
          </w:p>
          <w:p w14:paraId="54E4FE2A" w14:textId="35FD7B23" w:rsidR="004C104A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 xml:space="preserve">activities </w:t>
            </w:r>
          </w:p>
          <w:p w14:paraId="016CF46A" w14:textId="77777777" w:rsidR="004C104A" w:rsidRDefault="004C104A" w:rsidP="004C104A">
            <w:pPr>
              <w:rPr>
                <w:sz w:val="20"/>
                <w:szCs w:val="20"/>
              </w:rPr>
            </w:pPr>
          </w:p>
          <w:p w14:paraId="4BE93497" w14:textId="77777777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Register</w:t>
            </w:r>
          </w:p>
          <w:p w14:paraId="4C935388" w14:textId="77777777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NQ - outside</w:t>
            </w:r>
          </w:p>
          <w:p w14:paraId="688DFB98" w14:textId="4AF86312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Breakfast -HJ</w:t>
            </w:r>
          </w:p>
        </w:tc>
        <w:tc>
          <w:tcPr>
            <w:tcW w:w="1417" w:type="dxa"/>
          </w:tcPr>
          <w:p w14:paraId="688DFB99" w14:textId="62FC4916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Circle Time engagement</w:t>
            </w:r>
          </w:p>
        </w:tc>
        <w:tc>
          <w:tcPr>
            <w:tcW w:w="1276" w:type="dxa"/>
          </w:tcPr>
          <w:p w14:paraId="688DFB9B" w14:textId="092B6C43" w:rsidR="004C104A" w:rsidRPr="009026B4" w:rsidRDefault="004C104A" w:rsidP="004C104A">
            <w:pPr>
              <w:rPr>
                <w:color w:val="00B0F0"/>
                <w:sz w:val="20"/>
                <w:szCs w:val="20"/>
              </w:rPr>
            </w:pPr>
            <w:r w:rsidRPr="00016FB5">
              <w:rPr>
                <w:color w:val="00B0F0"/>
                <w:sz w:val="20"/>
                <w:szCs w:val="20"/>
              </w:rPr>
              <w:t xml:space="preserve">English Focus </w:t>
            </w:r>
          </w:p>
        </w:tc>
        <w:tc>
          <w:tcPr>
            <w:tcW w:w="1418" w:type="dxa"/>
          </w:tcPr>
          <w:p w14:paraId="688DFB9C" w14:textId="77777777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Break/snack</w:t>
            </w:r>
          </w:p>
          <w:p w14:paraId="688DFB9D" w14:textId="77777777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>/com</w:t>
            </w:r>
          </w:p>
        </w:tc>
        <w:tc>
          <w:tcPr>
            <w:tcW w:w="1275" w:type="dxa"/>
          </w:tcPr>
          <w:p w14:paraId="688DFB9F" w14:textId="3291A54F" w:rsidR="004C104A" w:rsidRPr="009026B4" w:rsidRDefault="004C104A" w:rsidP="004C104A">
            <w:pPr>
              <w:rPr>
                <w:color w:val="00B0F0"/>
                <w:sz w:val="20"/>
                <w:szCs w:val="20"/>
              </w:rPr>
            </w:pPr>
            <w:r w:rsidRPr="00016FB5">
              <w:rPr>
                <w:color w:val="00B0F0"/>
                <w:sz w:val="20"/>
                <w:szCs w:val="20"/>
              </w:rPr>
              <w:t xml:space="preserve">English Focus </w:t>
            </w:r>
          </w:p>
        </w:tc>
        <w:tc>
          <w:tcPr>
            <w:tcW w:w="1021" w:type="dxa"/>
          </w:tcPr>
          <w:p w14:paraId="688DFBA0" w14:textId="77777777" w:rsidR="004C104A" w:rsidRPr="00016FB5" w:rsidRDefault="004C104A" w:rsidP="004C104A">
            <w:pPr>
              <w:rPr>
                <w:sz w:val="20"/>
                <w:szCs w:val="20"/>
              </w:rPr>
            </w:pPr>
            <w:r w:rsidRPr="00016FB5">
              <w:rPr>
                <w:sz w:val="20"/>
                <w:szCs w:val="20"/>
              </w:rPr>
              <w:t xml:space="preserve">Lunch </w:t>
            </w:r>
          </w:p>
        </w:tc>
        <w:tc>
          <w:tcPr>
            <w:tcW w:w="1418" w:type="dxa"/>
          </w:tcPr>
          <w:p w14:paraId="669DD15F" w14:textId="77777777" w:rsidR="004C104A" w:rsidRDefault="004C104A" w:rsidP="004C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Calming </w:t>
            </w:r>
            <w:r w:rsidRPr="00016FB5">
              <w:rPr>
                <w:sz w:val="20"/>
                <w:szCs w:val="20"/>
              </w:rPr>
              <w:t>Sensory</w:t>
            </w:r>
            <w:r>
              <w:rPr>
                <w:sz w:val="20"/>
                <w:szCs w:val="20"/>
              </w:rPr>
              <w:t xml:space="preserve"> time</w:t>
            </w:r>
          </w:p>
          <w:p w14:paraId="19B9480D" w14:textId="77777777" w:rsidR="004C104A" w:rsidRDefault="004C104A" w:rsidP="004C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 hands</w:t>
            </w:r>
          </w:p>
          <w:p w14:paraId="688DFBA2" w14:textId="740DC9DA" w:rsidR="004C104A" w:rsidRPr="00016FB5" w:rsidRDefault="004C104A" w:rsidP="004C1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Toileting</w:t>
            </w:r>
          </w:p>
        </w:tc>
        <w:tc>
          <w:tcPr>
            <w:tcW w:w="1956" w:type="dxa"/>
          </w:tcPr>
          <w:p w14:paraId="596635E1" w14:textId="77777777" w:rsidR="004C104A" w:rsidRDefault="004C104A" w:rsidP="004C104A">
            <w:pPr>
              <w:rPr>
                <w:color w:val="CC0066"/>
                <w:sz w:val="20"/>
                <w:szCs w:val="20"/>
              </w:rPr>
            </w:pPr>
            <w:r w:rsidRPr="00016FB5">
              <w:rPr>
                <w:color w:val="CC0066"/>
                <w:sz w:val="20"/>
                <w:szCs w:val="20"/>
              </w:rPr>
              <w:t xml:space="preserve">Swimming/physical development </w:t>
            </w:r>
          </w:p>
          <w:p w14:paraId="6857D042" w14:textId="412DDB45" w:rsidR="004C104A" w:rsidRPr="00016FB5" w:rsidRDefault="004C104A" w:rsidP="004C104A">
            <w:pPr>
              <w:rPr>
                <w:color w:val="CC0066"/>
                <w:sz w:val="20"/>
                <w:szCs w:val="20"/>
              </w:rPr>
            </w:pPr>
            <w:r>
              <w:rPr>
                <w:color w:val="CC0066"/>
                <w:sz w:val="20"/>
                <w:szCs w:val="20"/>
              </w:rPr>
              <w:t>Dance focus – body awareness</w:t>
            </w:r>
          </w:p>
        </w:tc>
        <w:tc>
          <w:tcPr>
            <w:tcW w:w="1984" w:type="dxa"/>
          </w:tcPr>
          <w:p w14:paraId="25CE0B87" w14:textId="283AE4F3" w:rsidR="004C104A" w:rsidRPr="000B4968" w:rsidRDefault="00AD14E6" w:rsidP="004C104A">
            <w:pPr>
              <w:rPr>
                <w:color w:val="7030A0"/>
                <w:sz w:val="20"/>
                <w:szCs w:val="20"/>
              </w:rPr>
            </w:pPr>
            <w:r w:rsidRPr="000B4968">
              <w:rPr>
                <w:color w:val="7030A0"/>
                <w:sz w:val="20"/>
                <w:szCs w:val="20"/>
              </w:rPr>
              <w:t>Playtime</w:t>
            </w:r>
            <w:r w:rsidR="00BF1547" w:rsidRPr="000B4968">
              <w:rPr>
                <w:color w:val="7030A0"/>
                <w:sz w:val="20"/>
                <w:szCs w:val="20"/>
              </w:rPr>
              <w:t>- 2:15-2:45</w:t>
            </w:r>
          </w:p>
          <w:p w14:paraId="6C9CFF20" w14:textId="77777777" w:rsidR="00BF1547" w:rsidRPr="000B4968" w:rsidRDefault="00BF1547" w:rsidP="00BF1547">
            <w:pPr>
              <w:rPr>
                <w:color w:val="7030A0"/>
                <w:sz w:val="20"/>
                <w:szCs w:val="20"/>
              </w:rPr>
            </w:pPr>
            <w:r w:rsidRPr="000B4968">
              <w:rPr>
                <w:color w:val="7030A0"/>
                <w:sz w:val="20"/>
                <w:szCs w:val="20"/>
              </w:rPr>
              <w:t>Snack – 2.45-3.00</w:t>
            </w:r>
          </w:p>
          <w:p w14:paraId="5DF45A98" w14:textId="77777777" w:rsidR="00BF1547" w:rsidRPr="000B4968" w:rsidRDefault="00BF1547" w:rsidP="00BF1547">
            <w:pPr>
              <w:rPr>
                <w:color w:val="7030A0"/>
                <w:sz w:val="20"/>
                <w:szCs w:val="20"/>
              </w:rPr>
            </w:pPr>
            <w:r w:rsidRPr="000B4968">
              <w:rPr>
                <w:color w:val="7030A0"/>
                <w:sz w:val="20"/>
                <w:szCs w:val="20"/>
              </w:rPr>
              <w:t>Singing – 3-3.15</w:t>
            </w:r>
          </w:p>
          <w:p w14:paraId="688DFBA3" w14:textId="3AF3609C" w:rsidR="00BF1547" w:rsidRPr="00016FB5" w:rsidRDefault="00BF1547" w:rsidP="004C104A">
            <w:pPr>
              <w:rPr>
                <w:color w:val="CC0066"/>
                <w:sz w:val="20"/>
                <w:szCs w:val="20"/>
              </w:rPr>
            </w:pPr>
          </w:p>
        </w:tc>
      </w:tr>
    </w:tbl>
    <w:p w14:paraId="688DFBA5" w14:textId="77777777" w:rsidR="004516C0" w:rsidRDefault="004516C0"/>
    <w:p w14:paraId="65219C81" w14:textId="3310C8C6" w:rsidR="00765A8E" w:rsidRDefault="00765A8E">
      <w:bookmarkStart w:id="0" w:name="_GoBack"/>
      <w:bookmarkEnd w:id="0"/>
    </w:p>
    <w:p w14:paraId="56C86EA9" w14:textId="2B0E8ACC" w:rsidR="00765A8E" w:rsidRDefault="00765A8E">
      <w:r>
        <w:t>Washing hands song on arrival</w:t>
      </w:r>
      <w:r w:rsidR="00981FEC">
        <w:t>/breaks/lunch</w:t>
      </w:r>
      <w:r>
        <w:t xml:space="preserve"> - </w:t>
      </w:r>
      <w:hyperlink r:id="rId7" w:history="1">
        <w:r w:rsidRPr="00804F18">
          <w:rPr>
            <w:rStyle w:val="Hyperlink"/>
          </w:rPr>
          <w:t>https://www.youtube.com/watch?v=dDHJW4r3elE</w:t>
        </w:r>
      </w:hyperlink>
      <w:r>
        <w:t xml:space="preserve"> </w:t>
      </w:r>
    </w:p>
    <w:p w14:paraId="19FA68CB" w14:textId="08163845" w:rsidR="00765A8E" w:rsidRDefault="00765A8E">
      <w:r>
        <w:t xml:space="preserve">Nursery Rhymes </w:t>
      </w:r>
      <w:hyperlink r:id="rId8" w:history="1">
        <w:r w:rsidRPr="00804F18">
          <w:rPr>
            <w:rStyle w:val="Hyperlink"/>
          </w:rPr>
          <w:t>https://www.youtube.com/watch?v=tFoUuFq3vHw</w:t>
        </w:r>
      </w:hyperlink>
      <w:r>
        <w:t xml:space="preserve"> </w:t>
      </w:r>
      <w:r w:rsidR="003D5D2E">
        <w:t>(with supported symbols and pictures for choosing and counting rhymes)</w:t>
      </w:r>
    </w:p>
    <w:p w14:paraId="65171391" w14:textId="49F1740F" w:rsidR="00735160" w:rsidRDefault="00735160" w:rsidP="00735160">
      <w:r>
        <w:t xml:space="preserve">Tidy up time song: </w:t>
      </w:r>
      <w:hyperlink r:id="rId9" w:history="1">
        <w:r w:rsidRPr="00804F18">
          <w:rPr>
            <w:rStyle w:val="Hyperlink"/>
          </w:rPr>
          <w:t>https://www.youtube.com/watch?v=LV1sMws_Gqg</w:t>
        </w:r>
      </w:hyperlink>
      <w:r>
        <w:t xml:space="preserve"> </w:t>
      </w:r>
    </w:p>
    <w:p w14:paraId="365D61A9" w14:textId="7B7D7414" w:rsidR="00735160" w:rsidRDefault="00735160">
      <w:r>
        <w:t xml:space="preserve">Lunchtime song: What’s on your plate? </w:t>
      </w:r>
      <w:proofErr w:type="spellStart"/>
      <w:r>
        <w:t>Cbeebies</w:t>
      </w:r>
      <w:proofErr w:type="spellEnd"/>
      <w:r>
        <w:t xml:space="preserve">:  </w:t>
      </w:r>
      <w:hyperlink r:id="rId10" w:history="1">
        <w:r w:rsidRPr="00804F18">
          <w:rPr>
            <w:rStyle w:val="Hyperlink"/>
          </w:rPr>
          <w:t>https://www.youtube.com/watch?v=_WXzU3tI9Bc</w:t>
        </w:r>
      </w:hyperlink>
      <w:r>
        <w:t xml:space="preserve"> </w:t>
      </w:r>
    </w:p>
    <w:p w14:paraId="16DB0D84" w14:textId="5C788A6A" w:rsidR="00A3310A" w:rsidRDefault="00A3310A">
      <w:r>
        <w:t xml:space="preserve">Goodbye song: </w:t>
      </w:r>
      <w:hyperlink r:id="rId11" w:history="1">
        <w:r w:rsidRPr="00DE4D26">
          <w:rPr>
            <w:rStyle w:val="Hyperlink"/>
          </w:rPr>
          <w:t>https://www.youtube.com/watch?v=0LDArAJf7-c</w:t>
        </w:r>
      </w:hyperlink>
      <w:r>
        <w:t xml:space="preserve"> </w:t>
      </w:r>
    </w:p>
    <w:p w14:paraId="6B087330" w14:textId="4F825C07" w:rsidR="00765A8E" w:rsidRDefault="003D5D2E">
      <w:pPr>
        <w:rPr>
          <w:b/>
        </w:rPr>
      </w:pPr>
      <w:r>
        <w:rPr>
          <w:b/>
        </w:rPr>
        <w:t xml:space="preserve">Circle: </w:t>
      </w:r>
      <w:r w:rsidR="00765A8E" w:rsidRPr="003D5D2E">
        <w:rPr>
          <w:b/>
        </w:rPr>
        <w:t>Morning engagement activities</w:t>
      </w:r>
      <w:r w:rsidR="00B9565F">
        <w:rPr>
          <w:b/>
        </w:rPr>
        <w:t xml:space="preserve"> </w:t>
      </w:r>
    </w:p>
    <w:p w14:paraId="7362432D" w14:textId="10ED8DDE" w:rsidR="000B132C" w:rsidRDefault="003D5D2E">
      <w:r>
        <w:t>Good morning</w:t>
      </w:r>
      <w:r w:rsidR="002C7FB5">
        <w:t xml:space="preserve"> song</w:t>
      </w:r>
      <w:r w:rsidR="00F0002E">
        <w:t xml:space="preserve">: </w:t>
      </w:r>
      <w:r>
        <w:t xml:space="preserve"> </w:t>
      </w:r>
      <w:hyperlink r:id="rId12" w:history="1">
        <w:r w:rsidR="000B132C" w:rsidRPr="00804F18">
          <w:rPr>
            <w:rStyle w:val="Hyperlink"/>
          </w:rPr>
          <w:t>https://www.youtube.com/watch?v=U9Q7Y3t4m3g</w:t>
        </w:r>
      </w:hyperlink>
      <w:r w:rsidR="000B132C">
        <w:t xml:space="preserve"> </w:t>
      </w:r>
      <w:r w:rsidR="00F0002E">
        <w:t xml:space="preserve"> Singing, copying actions, engagement.</w:t>
      </w:r>
    </w:p>
    <w:p w14:paraId="3AF831CA" w14:textId="52211FB5" w:rsidR="00E04D64" w:rsidRDefault="00E04D64">
      <w:r>
        <w:t xml:space="preserve">Calm time music: </w:t>
      </w:r>
      <w:hyperlink r:id="rId13" w:history="1">
        <w:r w:rsidRPr="003E37AF">
          <w:rPr>
            <w:rStyle w:val="Hyperlink"/>
          </w:rPr>
          <w:t>https://www.bing.com/videos/search?q=relaxation+kaleidoscope+youtube&amp;&amp;view=detail&amp;mid=43209EA82B02F35B409243209EA82B02F35B4092&amp;rvsmid=9961B9532D4950765A9B9961B9532D4950765A9B&amp;FORM=VDRVRV</w:t>
        </w:r>
      </w:hyperlink>
      <w:r>
        <w:t xml:space="preserve"> </w:t>
      </w:r>
    </w:p>
    <w:p w14:paraId="46CAD013" w14:textId="77777777" w:rsidR="00A3310A" w:rsidRDefault="00A3310A">
      <w:pPr>
        <w:rPr>
          <w:b/>
        </w:rPr>
      </w:pPr>
    </w:p>
    <w:p w14:paraId="04B10BEF" w14:textId="77777777" w:rsidR="008D1C97" w:rsidRDefault="008D1C97"/>
    <w:p w14:paraId="688DFBAB" w14:textId="4DABE97F" w:rsidR="00981200" w:rsidRDefault="00981200">
      <w:r>
        <w:t xml:space="preserve"> </w:t>
      </w:r>
    </w:p>
    <w:sectPr w:rsidR="00981200" w:rsidSect="0098120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C41"/>
    <w:rsid w:val="00016FB5"/>
    <w:rsid w:val="000B132C"/>
    <w:rsid w:val="000B4968"/>
    <w:rsid w:val="001B63AC"/>
    <w:rsid w:val="002C7FB5"/>
    <w:rsid w:val="00321C41"/>
    <w:rsid w:val="003D5D2E"/>
    <w:rsid w:val="004516C0"/>
    <w:rsid w:val="004763F1"/>
    <w:rsid w:val="004C104A"/>
    <w:rsid w:val="005418BC"/>
    <w:rsid w:val="005535A2"/>
    <w:rsid w:val="00593949"/>
    <w:rsid w:val="00735160"/>
    <w:rsid w:val="00765A8E"/>
    <w:rsid w:val="008D03E2"/>
    <w:rsid w:val="008D1C97"/>
    <w:rsid w:val="009026B4"/>
    <w:rsid w:val="00980FB6"/>
    <w:rsid w:val="00981200"/>
    <w:rsid w:val="00981FEC"/>
    <w:rsid w:val="00A3310A"/>
    <w:rsid w:val="00AD14E6"/>
    <w:rsid w:val="00B8155E"/>
    <w:rsid w:val="00B9565F"/>
    <w:rsid w:val="00BF1547"/>
    <w:rsid w:val="00E04D64"/>
    <w:rsid w:val="00F0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DFB57"/>
  <w15:docId w15:val="{FEC5C87A-5900-4539-9B61-0423A046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65A8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5A8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65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FoUuFq3vHw" TargetMode="External"/><Relationship Id="rId13" Type="http://schemas.openxmlformats.org/officeDocument/2006/relationships/hyperlink" Target="https://www.bing.com/videos/search?q=relaxation+kaleidoscope+youtube&amp;&amp;view=detail&amp;mid=43209EA82B02F35B409243209EA82B02F35B4092&amp;rvsmid=9961B9532D4950765A9B9961B9532D4950765A9B&amp;FORM=VDRVRV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youtube.com/watch?v=dDHJW4r3elE" TargetMode="External"/><Relationship Id="rId12" Type="http://schemas.openxmlformats.org/officeDocument/2006/relationships/hyperlink" Target="https://www.youtube.com/watch?v=U9Q7Y3t4m3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0LDArAJf7-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WXzU3tI9Bc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LV1sMws_Gq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1D92B5CBB9947AA5C5C5D9F396CE6" ma:contentTypeVersion="13" ma:contentTypeDescription="Create a new document." ma:contentTypeScope="" ma:versionID="aa2d9d797212eee6ab0adda05e65a776">
  <xsd:schema xmlns:xsd="http://www.w3.org/2001/XMLSchema" xmlns:xs="http://www.w3.org/2001/XMLSchema" xmlns:p="http://schemas.microsoft.com/office/2006/metadata/properties" xmlns:ns3="1227bd94-bf5f-4266-8f47-0b2f82322d83" xmlns:ns4="8f7fd818-96b2-487a-930b-f57608f85f2d" targetNamespace="http://schemas.microsoft.com/office/2006/metadata/properties" ma:root="true" ma:fieldsID="4075246b6df78306c40bc647b000e244" ns3:_="" ns4:_="">
    <xsd:import namespace="1227bd94-bf5f-4266-8f47-0b2f82322d83"/>
    <xsd:import namespace="8f7fd818-96b2-487a-930b-f57608f85f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7bd94-bf5f-4266-8f47-0b2f82322d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fd818-96b2-487a-930b-f57608f85f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5B1609-89E0-494C-8E9B-A1824B07F1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B4E84B-E9C1-48B2-AFEA-F734B70DC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7bd94-bf5f-4266-8f47-0b2f82322d83"/>
    <ds:schemaRef ds:uri="8f7fd818-96b2-487a-930b-f57608f85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D67E9A-16CA-4A5C-AA5C-6BB575F2802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Margot Tyers</cp:lastModifiedBy>
  <cp:revision>2</cp:revision>
  <dcterms:created xsi:type="dcterms:W3CDTF">2021-02-01T15:52:00Z</dcterms:created>
  <dcterms:modified xsi:type="dcterms:W3CDTF">2021-02-01T15:52:00Z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0x010100F921D92B5CBB9947AA5C5C5D9F396CE6</vt:lpwstr>
  </property>
</Properties>
</file>