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CA" w:rsidRPr="001E2D89" w:rsidRDefault="00C53402" w:rsidP="00F0256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1E2D89">
        <w:rPr>
          <w:rFonts w:ascii="Arial" w:hAnsi="Arial" w:cs="Arial"/>
          <w:b/>
          <w:sz w:val="20"/>
          <w:szCs w:val="20"/>
          <w:u w:val="single"/>
        </w:rPr>
        <w:t xml:space="preserve">Timetable </w:t>
      </w:r>
      <w:r w:rsidR="00AD3A8C" w:rsidRPr="001E2D89">
        <w:rPr>
          <w:rFonts w:ascii="Arial" w:hAnsi="Arial" w:cs="Arial"/>
          <w:b/>
          <w:sz w:val="20"/>
          <w:szCs w:val="20"/>
          <w:u w:val="single"/>
        </w:rPr>
        <w:t>class 5</w:t>
      </w:r>
      <w:r w:rsidRPr="001E2D8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D2378">
        <w:rPr>
          <w:rFonts w:ascii="Arial" w:hAnsi="Arial" w:cs="Arial"/>
          <w:b/>
          <w:sz w:val="20"/>
          <w:szCs w:val="20"/>
          <w:u w:val="single"/>
        </w:rPr>
        <w:t>Spring</w:t>
      </w:r>
      <w:r w:rsidRPr="001E2D89">
        <w:rPr>
          <w:rFonts w:ascii="Arial" w:hAnsi="Arial" w:cs="Arial"/>
          <w:b/>
          <w:sz w:val="20"/>
          <w:szCs w:val="20"/>
          <w:u w:val="single"/>
        </w:rPr>
        <w:t xml:space="preserve"> Term 20</w:t>
      </w:r>
      <w:r w:rsidR="004C3874">
        <w:rPr>
          <w:rFonts w:ascii="Arial" w:hAnsi="Arial" w:cs="Arial"/>
          <w:b/>
          <w:sz w:val="20"/>
          <w:szCs w:val="20"/>
          <w:u w:val="single"/>
        </w:rPr>
        <w:t>2</w:t>
      </w:r>
      <w:r w:rsidR="003D2378">
        <w:rPr>
          <w:rFonts w:ascii="Arial" w:hAnsi="Arial" w:cs="Arial"/>
          <w:b/>
          <w:sz w:val="20"/>
          <w:szCs w:val="20"/>
          <w:u w:val="single"/>
        </w:rPr>
        <w:t>1</w:t>
      </w:r>
    </w:p>
    <w:tbl>
      <w:tblPr>
        <w:tblStyle w:val="TableGrid"/>
        <w:tblW w:w="165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560"/>
        <w:gridCol w:w="1701"/>
        <w:gridCol w:w="1701"/>
        <w:gridCol w:w="850"/>
        <w:gridCol w:w="1701"/>
        <w:gridCol w:w="1418"/>
        <w:gridCol w:w="1134"/>
        <w:gridCol w:w="946"/>
        <w:gridCol w:w="613"/>
        <w:gridCol w:w="1843"/>
      </w:tblGrid>
      <w:tr w:rsidR="005348D2" w:rsidRPr="001E2D89" w:rsidTr="005348D2">
        <w:tc>
          <w:tcPr>
            <w:tcW w:w="1417" w:type="dxa"/>
          </w:tcPr>
          <w:p w:rsidR="005348D2" w:rsidRPr="001E2D89" w:rsidRDefault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8D2" w:rsidRPr="001E2D89" w:rsidRDefault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8.45-9.30</w:t>
            </w:r>
          </w:p>
        </w:tc>
        <w:tc>
          <w:tcPr>
            <w:tcW w:w="1560" w:type="dxa"/>
          </w:tcPr>
          <w:p w:rsidR="005348D2" w:rsidRPr="001E2D89" w:rsidRDefault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9.30-10.30</w:t>
            </w:r>
          </w:p>
        </w:tc>
        <w:tc>
          <w:tcPr>
            <w:tcW w:w="1701" w:type="dxa"/>
          </w:tcPr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10.30-11.00</w:t>
            </w:r>
          </w:p>
        </w:tc>
        <w:tc>
          <w:tcPr>
            <w:tcW w:w="1701" w:type="dxa"/>
          </w:tcPr>
          <w:p w:rsidR="005348D2" w:rsidRPr="001E2D89" w:rsidRDefault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11.00-12.15</w:t>
            </w:r>
          </w:p>
        </w:tc>
        <w:tc>
          <w:tcPr>
            <w:tcW w:w="850" w:type="dxa"/>
          </w:tcPr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12.15-1.15</w:t>
            </w:r>
          </w:p>
        </w:tc>
        <w:tc>
          <w:tcPr>
            <w:tcW w:w="1701" w:type="dxa"/>
          </w:tcPr>
          <w:p w:rsidR="005348D2" w:rsidRPr="001E2D89" w:rsidRDefault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1.15-1.1.45</w:t>
            </w:r>
          </w:p>
        </w:tc>
        <w:tc>
          <w:tcPr>
            <w:tcW w:w="2552" w:type="dxa"/>
            <w:gridSpan w:val="2"/>
          </w:tcPr>
          <w:p w:rsidR="005348D2" w:rsidRPr="001E2D89" w:rsidRDefault="005348D2" w:rsidP="000879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1.45-2.45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5348D2" w:rsidRPr="001E2D89" w:rsidRDefault="005348D2" w:rsidP="000879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2.45-3.00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5348D2" w:rsidRPr="001E2D89" w:rsidRDefault="005348D2" w:rsidP="003B27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3.00-3.15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8D2" w:rsidRPr="001E2D89" w:rsidRDefault="005348D2" w:rsidP="00087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8D2" w:rsidRPr="001E2D89" w:rsidTr="004874B6">
        <w:trPr>
          <w:trHeight w:val="390"/>
        </w:trPr>
        <w:tc>
          <w:tcPr>
            <w:tcW w:w="1417" w:type="dxa"/>
            <w:vMerge w:val="restart"/>
          </w:tcPr>
          <w:p w:rsidR="005348D2" w:rsidRPr="001E2D89" w:rsidRDefault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1183940"/>
            <w:r w:rsidRPr="001E2D89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5348D2" w:rsidRPr="001E2D89" w:rsidRDefault="005348D2" w:rsidP="008938B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48D2" w:rsidRPr="001E2D89" w:rsidRDefault="005348D2" w:rsidP="00A22E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Settling in 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</w:t>
            </w:r>
            <w:r w:rsidRPr="001E2D89">
              <w:rPr>
                <w:rFonts w:ascii="Arial" w:hAnsi="Arial" w:cs="Arial"/>
                <w:b/>
                <w:color w:val="0070C0"/>
                <w:sz w:val="20"/>
                <w:szCs w:val="20"/>
              </w:rPr>
              <w:t>reakfast club</w:t>
            </w:r>
          </w:p>
          <w:p w:rsidR="005348D2" w:rsidRPr="005348D2" w:rsidRDefault="005348D2" w:rsidP="005348D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348D2" w:rsidRPr="001E2D89" w:rsidRDefault="005348D2" w:rsidP="00DC05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History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1E2D89">
              <w:rPr>
                <w:rFonts w:ascii="Arial" w:hAnsi="Arial" w:cs="Arial"/>
                <w:b/>
                <w:color w:val="7030A0"/>
                <w:sz w:val="20"/>
                <w:szCs w:val="20"/>
              </w:rPr>
              <w:t>hanging books</w:t>
            </w:r>
          </w:p>
        </w:tc>
        <w:tc>
          <w:tcPr>
            <w:tcW w:w="1701" w:type="dxa"/>
          </w:tcPr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Playtime</w:t>
            </w:r>
          </w:p>
        </w:tc>
        <w:tc>
          <w:tcPr>
            <w:tcW w:w="1701" w:type="dxa"/>
            <w:vMerge w:val="restart"/>
          </w:tcPr>
          <w:p w:rsidR="005348D2" w:rsidRPr="001E2D89" w:rsidRDefault="005348D2" w:rsidP="000A62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  <w:tc>
          <w:tcPr>
            <w:tcW w:w="850" w:type="dxa"/>
            <w:vMerge w:val="restart"/>
          </w:tcPr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Lunch </w:t>
            </w:r>
          </w:p>
          <w:p w:rsidR="005348D2" w:rsidRPr="001E2D89" w:rsidRDefault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48D2" w:rsidRPr="003D2378" w:rsidRDefault="005348D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Switch on </w:t>
            </w:r>
          </w:p>
          <w:p w:rsidR="003D2378" w:rsidRDefault="004C3874" w:rsidP="00DC05EC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</w:t>
            </w:r>
            <w:r w:rsidR="005348D2" w:rsidRPr="001E2D8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eaders </w:t>
            </w:r>
          </w:p>
          <w:p w:rsidR="005348D2" w:rsidRPr="001E2D89" w:rsidRDefault="003D2378" w:rsidP="00DC05EC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color w:val="00B050"/>
                <w:sz w:val="20"/>
                <w:szCs w:val="20"/>
              </w:rPr>
              <w:t>Power of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1 / 2</w:t>
            </w:r>
          </w:p>
          <w:p w:rsidR="005348D2" w:rsidRPr="001E2D89" w:rsidRDefault="005348D2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3D2378" w:rsidRDefault="003D2378" w:rsidP="000879C5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Computers</w:t>
            </w:r>
            <w:r w:rsidRPr="001E2D8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  <w:p w:rsidR="005348D2" w:rsidRPr="001E2D89" w:rsidRDefault="005348D2" w:rsidP="000879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color w:val="00B050"/>
                <w:sz w:val="20"/>
                <w:szCs w:val="20"/>
              </w:rPr>
              <w:t>Power of 1/2</w:t>
            </w:r>
          </w:p>
        </w:tc>
        <w:tc>
          <w:tcPr>
            <w:tcW w:w="946" w:type="dxa"/>
            <w:vMerge w:val="restart"/>
            <w:tcBorders>
              <w:right w:val="single" w:sz="4" w:space="0" w:color="auto"/>
            </w:tcBorders>
          </w:tcPr>
          <w:p w:rsidR="005348D2" w:rsidRDefault="005348D2" w:rsidP="00DB2F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Play / golden time </w:t>
            </w:r>
          </w:p>
          <w:p w:rsidR="003D2378" w:rsidRDefault="003D2378" w:rsidP="00DB2F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2378" w:rsidRPr="001E2D89" w:rsidRDefault="003D2378" w:rsidP="00DB2F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story </w:t>
            </w:r>
          </w:p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tidy up / setting up</w:t>
            </w:r>
          </w:p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3B278C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8D2" w:rsidRPr="001E2D89" w:rsidRDefault="005348D2" w:rsidP="00087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8D2" w:rsidRPr="001E2D89" w:rsidTr="007037D8">
        <w:trPr>
          <w:trHeight w:val="447"/>
        </w:trPr>
        <w:tc>
          <w:tcPr>
            <w:tcW w:w="1417" w:type="dxa"/>
            <w:vMerge/>
          </w:tcPr>
          <w:p w:rsidR="005348D2" w:rsidRPr="001E2D89" w:rsidRDefault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8D2" w:rsidRPr="001E2D89" w:rsidRDefault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48D2" w:rsidRPr="001E2D89" w:rsidRDefault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Snack </w:t>
            </w:r>
          </w:p>
        </w:tc>
        <w:tc>
          <w:tcPr>
            <w:tcW w:w="1701" w:type="dxa"/>
            <w:vMerge/>
          </w:tcPr>
          <w:p w:rsidR="005348D2" w:rsidRPr="001E2D89" w:rsidRDefault="005348D2" w:rsidP="004C04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48D2" w:rsidRPr="001E2D89" w:rsidRDefault="005348D2" w:rsidP="00117E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8D2" w:rsidRPr="001E2D89" w:rsidRDefault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348D2" w:rsidRPr="001E2D89" w:rsidRDefault="005348D2" w:rsidP="00087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087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8D2" w:rsidRPr="001E2D89" w:rsidRDefault="005348D2" w:rsidP="003B27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8D2" w:rsidRPr="001E2D89" w:rsidRDefault="005348D2" w:rsidP="000879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1"/>
      <w:tr w:rsidR="005348D2" w:rsidRPr="001E2D89" w:rsidTr="00763B02">
        <w:trPr>
          <w:trHeight w:val="555"/>
        </w:trPr>
        <w:tc>
          <w:tcPr>
            <w:tcW w:w="1417" w:type="dxa"/>
            <w:vMerge w:val="restart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Settling in 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</w:t>
            </w:r>
            <w:r w:rsidRPr="001E2D89">
              <w:rPr>
                <w:rFonts w:ascii="Arial" w:hAnsi="Arial" w:cs="Arial"/>
                <w:b/>
                <w:color w:val="0070C0"/>
                <w:sz w:val="20"/>
                <w:szCs w:val="20"/>
              </w:rPr>
              <w:t>reakfast club</w:t>
            </w:r>
          </w:p>
          <w:p w:rsidR="005348D2" w:rsidRPr="005348D2" w:rsidRDefault="005348D2" w:rsidP="005348D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color w:val="00B050"/>
                <w:sz w:val="20"/>
                <w:szCs w:val="20"/>
              </w:rPr>
              <w:t>Power of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1 / 2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</w:t>
            </w:r>
            <w:r w:rsidRPr="001E2D8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eaders</w:t>
            </w:r>
            <w:r w:rsidRPr="005348D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Maths 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Playtime</w:t>
            </w:r>
          </w:p>
        </w:tc>
        <w:tc>
          <w:tcPr>
            <w:tcW w:w="1701" w:type="dxa"/>
            <w:vMerge w:val="restart"/>
          </w:tcPr>
          <w:p w:rsidR="003D2378" w:rsidRPr="001E2D89" w:rsidRDefault="003D2378" w:rsidP="003D23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11.00am</w:t>
            </w: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 Singing assembly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11.20 </w:t>
            </w:r>
            <w:r w:rsidRPr="001E2D89">
              <w:rPr>
                <w:rFonts w:ascii="Arial" w:hAnsi="Arial" w:cs="Arial"/>
                <w:b/>
                <w:sz w:val="20"/>
                <w:szCs w:val="20"/>
              </w:rPr>
              <w:t>English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spellings – </w:t>
            </w:r>
            <w:r w:rsidRPr="003D2378">
              <w:rPr>
                <w:rFonts w:ascii="Arial" w:hAnsi="Arial" w:cs="Arial"/>
                <w:b/>
                <w:sz w:val="16"/>
                <w:szCs w:val="16"/>
              </w:rPr>
              <w:t>spelling homework sent out on Thursday with book change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C3874" w:rsidRPr="003D2378" w:rsidRDefault="004C3874" w:rsidP="004C387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Switch on </w:t>
            </w:r>
          </w:p>
          <w:p w:rsidR="004C3874" w:rsidRPr="001E2D89" w:rsidRDefault="004C3874" w:rsidP="004C387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</w:t>
            </w:r>
            <w:r w:rsidRPr="001E2D8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eaders </w:t>
            </w:r>
          </w:p>
          <w:p w:rsidR="005348D2" w:rsidRPr="001E2D89" w:rsidRDefault="003D2378" w:rsidP="005348D2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color w:val="00B050"/>
                <w:sz w:val="20"/>
                <w:szCs w:val="20"/>
              </w:rPr>
              <w:t>Power of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1 / 2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3D2378" w:rsidRPr="001E2D89" w:rsidRDefault="005348D2" w:rsidP="003D2378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="003D2378" w:rsidRPr="001E2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8D2" w:rsidRPr="001E2D89" w:rsidTr="00EA5191">
        <w:trPr>
          <w:trHeight w:val="255"/>
        </w:trPr>
        <w:tc>
          <w:tcPr>
            <w:tcW w:w="1417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Snack </w:t>
            </w:r>
          </w:p>
        </w:tc>
        <w:tc>
          <w:tcPr>
            <w:tcW w:w="1701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8D2" w:rsidRPr="001E2D89" w:rsidRDefault="005348D2" w:rsidP="005348D2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8D2" w:rsidRPr="001E2D89" w:rsidRDefault="005348D2" w:rsidP="005348D2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8D2" w:rsidRPr="001E2D89" w:rsidTr="007A014D">
        <w:trPr>
          <w:trHeight w:val="450"/>
        </w:trPr>
        <w:tc>
          <w:tcPr>
            <w:tcW w:w="1417" w:type="dxa"/>
            <w:vMerge w:val="restart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Settling in 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</w:t>
            </w:r>
            <w:r w:rsidRPr="001E2D89">
              <w:rPr>
                <w:rFonts w:ascii="Arial" w:hAnsi="Arial" w:cs="Arial"/>
                <w:b/>
                <w:color w:val="0070C0"/>
                <w:sz w:val="20"/>
                <w:szCs w:val="20"/>
              </w:rPr>
              <w:t>reakfast club</w:t>
            </w:r>
          </w:p>
          <w:p w:rsidR="005348D2" w:rsidRPr="005C729A" w:rsidRDefault="005348D2" w:rsidP="005348D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color w:val="00B050"/>
                <w:sz w:val="20"/>
                <w:szCs w:val="20"/>
              </w:rPr>
              <w:t>Power of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1 / 2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</w:t>
            </w:r>
            <w:r w:rsidRPr="001E2D8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eaders</w:t>
            </w:r>
          </w:p>
        </w:tc>
        <w:tc>
          <w:tcPr>
            <w:tcW w:w="1560" w:type="dxa"/>
            <w:vMerge w:val="restart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Maths 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Playtime</w:t>
            </w:r>
          </w:p>
        </w:tc>
        <w:tc>
          <w:tcPr>
            <w:tcW w:w="1701" w:type="dxa"/>
            <w:vMerge w:val="restart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C3874" w:rsidRPr="003D2378" w:rsidRDefault="004C3874" w:rsidP="004C3874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Switch on </w:t>
            </w:r>
          </w:p>
          <w:p w:rsidR="003D2378" w:rsidRPr="003D2378" w:rsidRDefault="004C3874" w:rsidP="004C3874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</w:t>
            </w:r>
            <w:r w:rsidRPr="001E2D8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eaders </w:t>
            </w:r>
          </w:p>
          <w:p w:rsidR="005348D2" w:rsidRPr="001E2D89" w:rsidRDefault="003D2378" w:rsidP="005348D2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color w:val="00B050"/>
                <w:sz w:val="20"/>
                <w:szCs w:val="20"/>
              </w:rPr>
              <w:t>Power of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1 / 2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</w:tcPr>
          <w:p w:rsidR="003D2378" w:rsidRPr="001E2D89" w:rsidRDefault="003D2378" w:rsidP="003D237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SRE</w:t>
            </w:r>
            <w:r w:rsidRPr="001E2D8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8D2" w:rsidRPr="001E2D89" w:rsidTr="00032AF9">
        <w:trPr>
          <w:trHeight w:val="465"/>
        </w:trPr>
        <w:tc>
          <w:tcPr>
            <w:tcW w:w="1417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Snack </w:t>
            </w:r>
          </w:p>
        </w:tc>
        <w:tc>
          <w:tcPr>
            <w:tcW w:w="1701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378" w:rsidRPr="001E2D89" w:rsidTr="00045143">
        <w:trPr>
          <w:trHeight w:val="465"/>
        </w:trPr>
        <w:tc>
          <w:tcPr>
            <w:tcW w:w="1417" w:type="dxa"/>
            <w:vMerge w:val="restart"/>
          </w:tcPr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Settling in </w:t>
            </w:r>
          </w:p>
          <w:p w:rsidR="003D2378" w:rsidRPr="001E2D89" w:rsidRDefault="003D2378" w:rsidP="005348D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</w:t>
            </w:r>
            <w:r w:rsidRPr="001E2D89">
              <w:rPr>
                <w:rFonts w:ascii="Arial" w:hAnsi="Arial" w:cs="Arial"/>
                <w:b/>
                <w:color w:val="0070C0"/>
                <w:sz w:val="20"/>
                <w:szCs w:val="20"/>
              </w:rPr>
              <w:t>reakfast club</w:t>
            </w:r>
          </w:p>
          <w:p w:rsidR="003D2378" w:rsidRPr="005C729A" w:rsidRDefault="003D2378" w:rsidP="005348D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color w:val="00B050"/>
                <w:sz w:val="20"/>
                <w:szCs w:val="20"/>
              </w:rPr>
              <w:t>Power of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1 / 2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</w:t>
            </w:r>
            <w:r w:rsidRPr="001E2D8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eaders</w:t>
            </w:r>
          </w:p>
        </w:tc>
        <w:tc>
          <w:tcPr>
            <w:tcW w:w="1560" w:type="dxa"/>
            <w:vMerge w:val="restart"/>
          </w:tcPr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Maths </w:t>
            </w:r>
          </w:p>
          <w:p w:rsidR="003D2378" w:rsidRPr="001E2D89" w:rsidRDefault="003D2378" w:rsidP="005348D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Playtime</w:t>
            </w:r>
          </w:p>
        </w:tc>
        <w:tc>
          <w:tcPr>
            <w:tcW w:w="1701" w:type="dxa"/>
            <w:vMerge w:val="restart"/>
          </w:tcPr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3D2378" w:rsidRPr="001E2D89" w:rsidRDefault="003D2378" w:rsidP="003D2378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Switch on </w:t>
            </w:r>
          </w:p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 w:val="restart"/>
            <w:tcBorders>
              <w:right w:val="single" w:sz="4" w:space="0" w:color="auto"/>
            </w:tcBorders>
          </w:tcPr>
          <w:p w:rsidR="003D2378" w:rsidRPr="003D2378" w:rsidRDefault="003D2378" w:rsidP="005348D2">
            <w:pPr>
              <w:tabs>
                <w:tab w:val="right" w:pos="1785"/>
              </w:tabs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D2378">
              <w:rPr>
                <w:rFonts w:ascii="Arial" w:hAnsi="Arial" w:cs="Arial"/>
                <w:b/>
                <w:sz w:val="20"/>
                <w:szCs w:val="20"/>
              </w:rPr>
              <w:t>Life skills</w:t>
            </w:r>
          </w:p>
          <w:p w:rsidR="003D2378" w:rsidRPr="001E2D89" w:rsidRDefault="003D2378" w:rsidP="005348D2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C</w:t>
            </w:r>
            <w:r w:rsidRPr="001E2D89">
              <w:rPr>
                <w:rFonts w:ascii="Arial" w:hAnsi="Arial" w:cs="Arial"/>
                <w:b/>
                <w:color w:val="7030A0"/>
                <w:sz w:val="20"/>
                <w:szCs w:val="20"/>
              </w:rPr>
              <w:t>hanging books</w:t>
            </w: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378" w:rsidRPr="001E2D89" w:rsidRDefault="003D2378" w:rsidP="005348D2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378" w:rsidRPr="001E2D89" w:rsidRDefault="003D2378" w:rsidP="005348D2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378" w:rsidRPr="001E2D89" w:rsidRDefault="003D2378" w:rsidP="005348D2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2378" w:rsidRPr="001E2D89" w:rsidTr="00045143">
        <w:trPr>
          <w:trHeight w:val="450"/>
        </w:trPr>
        <w:tc>
          <w:tcPr>
            <w:tcW w:w="1417" w:type="dxa"/>
            <w:vMerge/>
          </w:tcPr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Snack </w:t>
            </w:r>
          </w:p>
        </w:tc>
        <w:tc>
          <w:tcPr>
            <w:tcW w:w="1701" w:type="dxa"/>
            <w:vMerge/>
          </w:tcPr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2378" w:rsidRPr="001E2D89" w:rsidRDefault="003D2378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right w:val="single" w:sz="4" w:space="0" w:color="auto"/>
            </w:tcBorders>
          </w:tcPr>
          <w:p w:rsidR="003D2378" w:rsidRPr="001E2D89" w:rsidRDefault="003D2378" w:rsidP="005348D2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378" w:rsidRPr="001E2D89" w:rsidRDefault="003D2378" w:rsidP="005348D2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378" w:rsidRPr="001E2D89" w:rsidRDefault="003D2378" w:rsidP="005348D2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378" w:rsidRPr="001E2D89" w:rsidRDefault="003D2378" w:rsidP="005348D2">
            <w:pPr>
              <w:tabs>
                <w:tab w:val="right" w:pos="17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8D2" w:rsidRPr="001E2D89" w:rsidTr="000B5796">
        <w:trPr>
          <w:trHeight w:val="510"/>
        </w:trPr>
        <w:tc>
          <w:tcPr>
            <w:tcW w:w="1417" w:type="dxa"/>
            <w:vMerge w:val="restart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  <w:tc>
          <w:tcPr>
            <w:tcW w:w="1701" w:type="dxa"/>
            <w:vMerge w:val="restart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Settling in 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B</w:t>
            </w:r>
            <w:r w:rsidRPr="001E2D89">
              <w:rPr>
                <w:rFonts w:ascii="Arial" w:hAnsi="Arial" w:cs="Arial"/>
                <w:b/>
                <w:color w:val="0070C0"/>
                <w:sz w:val="20"/>
                <w:szCs w:val="20"/>
              </w:rPr>
              <w:t>reakfast club</w:t>
            </w:r>
          </w:p>
          <w:p w:rsidR="005348D2" w:rsidRPr="005C729A" w:rsidRDefault="005348D2" w:rsidP="005348D2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color w:val="00B050"/>
                <w:sz w:val="20"/>
                <w:szCs w:val="20"/>
              </w:rPr>
              <w:t>Power of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1 / 2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</w:t>
            </w:r>
            <w:r w:rsidRPr="001E2D8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eaders</w:t>
            </w:r>
          </w:p>
        </w:tc>
        <w:tc>
          <w:tcPr>
            <w:tcW w:w="1560" w:type="dxa"/>
            <w:vMerge w:val="restart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701" w:type="dxa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Playtime</w:t>
            </w:r>
          </w:p>
        </w:tc>
        <w:tc>
          <w:tcPr>
            <w:tcW w:w="1701" w:type="dxa"/>
            <w:vMerge w:val="restart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PE 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ind w:left="95"/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 xml:space="preserve">2.30 pupil of </w:t>
            </w:r>
          </w:p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D89">
              <w:rPr>
                <w:rFonts w:ascii="Arial" w:hAnsi="Arial" w:cs="Arial"/>
                <w:b/>
                <w:sz w:val="20"/>
                <w:szCs w:val="20"/>
              </w:rPr>
              <w:t>the week</w:t>
            </w:r>
          </w:p>
        </w:tc>
        <w:tc>
          <w:tcPr>
            <w:tcW w:w="946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48D2" w:rsidRPr="001E2D89" w:rsidTr="005348D2">
        <w:trPr>
          <w:trHeight w:val="566"/>
        </w:trPr>
        <w:tc>
          <w:tcPr>
            <w:tcW w:w="1417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Snack </w:t>
            </w:r>
          </w:p>
        </w:tc>
        <w:tc>
          <w:tcPr>
            <w:tcW w:w="1701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right w:val="single" w:sz="4" w:space="0" w:color="auto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48D2" w:rsidRPr="001E2D89" w:rsidRDefault="005348D2" w:rsidP="005348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F345D" w:rsidRPr="001E2D89" w:rsidRDefault="00CF345D" w:rsidP="00A22EDA">
      <w:pPr>
        <w:rPr>
          <w:rFonts w:ascii="Arial" w:hAnsi="Arial" w:cs="Arial"/>
          <w:b/>
          <w:sz w:val="20"/>
          <w:szCs w:val="20"/>
        </w:rPr>
      </w:pPr>
    </w:p>
    <w:sectPr w:rsidR="00CF345D" w:rsidRPr="001E2D89" w:rsidSect="004C04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49D" w:rsidRDefault="0035449D" w:rsidP="00117E67">
      <w:pPr>
        <w:spacing w:after="0" w:line="240" w:lineRule="auto"/>
      </w:pPr>
      <w:r>
        <w:separator/>
      </w:r>
    </w:p>
  </w:endnote>
  <w:endnote w:type="continuationSeparator" w:id="0">
    <w:p w:rsidR="0035449D" w:rsidRDefault="0035449D" w:rsidP="0011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49D" w:rsidRDefault="0035449D" w:rsidP="00117E67">
      <w:pPr>
        <w:spacing w:after="0" w:line="240" w:lineRule="auto"/>
      </w:pPr>
      <w:r>
        <w:separator/>
      </w:r>
    </w:p>
  </w:footnote>
  <w:footnote w:type="continuationSeparator" w:id="0">
    <w:p w:rsidR="0035449D" w:rsidRDefault="0035449D" w:rsidP="00117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CA"/>
    <w:rsid w:val="00030D7B"/>
    <w:rsid w:val="00097C8B"/>
    <w:rsid w:val="000A62E3"/>
    <w:rsid w:val="00117E67"/>
    <w:rsid w:val="00145B09"/>
    <w:rsid w:val="00166656"/>
    <w:rsid w:val="001D4A89"/>
    <w:rsid w:val="001E2D89"/>
    <w:rsid w:val="00266D02"/>
    <w:rsid w:val="00291960"/>
    <w:rsid w:val="0033137E"/>
    <w:rsid w:val="003432CB"/>
    <w:rsid w:val="0035449D"/>
    <w:rsid w:val="00362B19"/>
    <w:rsid w:val="003B278C"/>
    <w:rsid w:val="003D2378"/>
    <w:rsid w:val="003F0E9D"/>
    <w:rsid w:val="004440E2"/>
    <w:rsid w:val="00462C9D"/>
    <w:rsid w:val="004771AF"/>
    <w:rsid w:val="004C04CA"/>
    <w:rsid w:val="004C3874"/>
    <w:rsid w:val="00514513"/>
    <w:rsid w:val="00514DF4"/>
    <w:rsid w:val="005265BE"/>
    <w:rsid w:val="00533CC2"/>
    <w:rsid w:val="005348D2"/>
    <w:rsid w:val="005B52F8"/>
    <w:rsid w:val="006421A1"/>
    <w:rsid w:val="00653DB6"/>
    <w:rsid w:val="00670593"/>
    <w:rsid w:val="00671499"/>
    <w:rsid w:val="006C34A7"/>
    <w:rsid w:val="006C5DA0"/>
    <w:rsid w:val="00734A73"/>
    <w:rsid w:val="00793A4E"/>
    <w:rsid w:val="007B3285"/>
    <w:rsid w:val="007F298E"/>
    <w:rsid w:val="007F644A"/>
    <w:rsid w:val="0080511F"/>
    <w:rsid w:val="00810848"/>
    <w:rsid w:val="008143DD"/>
    <w:rsid w:val="008220F1"/>
    <w:rsid w:val="008546F0"/>
    <w:rsid w:val="00866EA8"/>
    <w:rsid w:val="008938B4"/>
    <w:rsid w:val="008D68DE"/>
    <w:rsid w:val="00915FAA"/>
    <w:rsid w:val="00937D6B"/>
    <w:rsid w:val="0096456F"/>
    <w:rsid w:val="009C35C5"/>
    <w:rsid w:val="009E7416"/>
    <w:rsid w:val="00A1142A"/>
    <w:rsid w:val="00A22EDA"/>
    <w:rsid w:val="00AD3A8C"/>
    <w:rsid w:val="00AE22C5"/>
    <w:rsid w:val="00B36CC4"/>
    <w:rsid w:val="00BB611B"/>
    <w:rsid w:val="00BC68A2"/>
    <w:rsid w:val="00C154A9"/>
    <w:rsid w:val="00C4128F"/>
    <w:rsid w:val="00C53402"/>
    <w:rsid w:val="00CD0FA8"/>
    <w:rsid w:val="00CD47C7"/>
    <w:rsid w:val="00CF345D"/>
    <w:rsid w:val="00CF4F3F"/>
    <w:rsid w:val="00D13534"/>
    <w:rsid w:val="00D16F26"/>
    <w:rsid w:val="00D5423A"/>
    <w:rsid w:val="00D70319"/>
    <w:rsid w:val="00D83B51"/>
    <w:rsid w:val="00DB2F99"/>
    <w:rsid w:val="00DC05EC"/>
    <w:rsid w:val="00DE3AA3"/>
    <w:rsid w:val="00E36BCC"/>
    <w:rsid w:val="00E70A6D"/>
    <w:rsid w:val="00E71575"/>
    <w:rsid w:val="00E84D94"/>
    <w:rsid w:val="00E95435"/>
    <w:rsid w:val="00EC5BFB"/>
    <w:rsid w:val="00F02569"/>
    <w:rsid w:val="00F23F3D"/>
    <w:rsid w:val="00F41540"/>
    <w:rsid w:val="00F445CC"/>
    <w:rsid w:val="00F47745"/>
    <w:rsid w:val="00F95690"/>
    <w:rsid w:val="00FA2DBA"/>
    <w:rsid w:val="00FD2CDD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5BB81-59F4-4CC4-BC76-50F7367C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67"/>
  </w:style>
  <w:style w:type="paragraph" w:styleId="Footer">
    <w:name w:val="footer"/>
    <w:basedOn w:val="Normal"/>
    <w:link w:val="FooterChar"/>
    <w:uiPriority w:val="99"/>
    <w:unhideWhenUsed/>
    <w:rsid w:val="0011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Margot Tyers</cp:lastModifiedBy>
  <cp:revision>2</cp:revision>
  <cp:lastPrinted>2020-09-28T10:03:00Z</cp:lastPrinted>
  <dcterms:created xsi:type="dcterms:W3CDTF">2020-12-14T13:35:00Z</dcterms:created>
  <dcterms:modified xsi:type="dcterms:W3CDTF">2020-12-14T13:35:00Z</dcterms:modified>
</cp:coreProperties>
</file>