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8" w:rsidRDefault="00BF6B03">
      <w:r w:rsidRPr="00AE038D">
        <w:rPr>
          <w:noProof/>
        </w:rPr>
        <w:drawing>
          <wp:inline distT="0" distB="0" distL="0" distR="0">
            <wp:extent cx="5731510" cy="12641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B03" w:rsidRDefault="00BF6B03"/>
    <w:p w:rsidR="00BF6B03" w:rsidRDefault="00BF6B03"/>
    <w:p w:rsidR="00BF6B03" w:rsidRDefault="00BF6B03" w:rsidP="00BF6B03">
      <w:pPr>
        <w:jc w:val="right"/>
      </w:pPr>
      <w:r>
        <w:t>Monday 1</w:t>
      </w:r>
      <w:r w:rsidRPr="00BF6B03">
        <w:rPr>
          <w:vertAlign w:val="superscript"/>
        </w:rPr>
        <w:t>st</w:t>
      </w:r>
      <w:r>
        <w:t xml:space="preserve"> June 2020</w:t>
      </w:r>
    </w:p>
    <w:p w:rsidR="00BF6B03" w:rsidRDefault="00BF6B03" w:rsidP="00BF6B03">
      <w:pPr>
        <w:jc w:val="right"/>
      </w:pPr>
    </w:p>
    <w:p w:rsidR="00BF6B03" w:rsidRDefault="00BF6B03" w:rsidP="00BF6B03">
      <w:r>
        <w:t>Dear Parents/Carers,</w:t>
      </w:r>
    </w:p>
    <w:p w:rsidR="00BF6B03" w:rsidRDefault="00BF6B03" w:rsidP="00BF6B03"/>
    <w:p w:rsidR="00BF6B03" w:rsidRDefault="00BF6B03" w:rsidP="00BF6B03">
      <w:pPr>
        <w:rPr>
          <w:b/>
        </w:rPr>
      </w:pPr>
      <w:r>
        <w:t>I am writing to update you on the latest developments regarding the proposed wider re-opening of schools. I received an email late on Friday afternoon from Notts Local Authority stating that the Trade Unions ‘</w:t>
      </w:r>
      <w:r w:rsidRPr="00BF6B03">
        <w:rPr>
          <w:b/>
        </w:rPr>
        <w:t>remain seriously concerned about the readiness of all schools to open more widely from 1</w:t>
      </w:r>
      <w:r w:rsidRPr="00BF6B03">
        <w:rPr>
          <w:b/>
          <w:vertAlign w:val="superscript"/>
        </w:rPr>
        <w:t>st</w:t>
      </w:r>
      <w:r w:rsidRPr="00BF6B03">
        <w:rPr>
          <w:b/>
        </w:rPr>
        <w:t xml:space="preserve"> June 2020</w:t>
      </w:r>
      <w:r>
        <w:rPr>
          <w:b/>
        </w:rPr>
        <w:t>’</w:t>
      </w:r>
      <w:r>
        <w:t>. In their view ‘</w:t>
      </w:r>
      <w:r w:rsidRPr="00BF6B03">
        <w:rPr>
          <w:b/>
        </w:rPr>
        <w:t>no school could open safely to more children at this point in time and they will communicate with each school opening with a view to escalating concerns to the Health &amp; Safety Executive and to the press’</w:t>
      </w:r>
    </w:p>
    <w:p w:rsidR="00BF6B03" w:rsidRDefault="00147128" w:rsidP="00BF6B03">
      <w:r>
        <w:t xml:space="preserve">It is with regret that we have now </w:t>
      </w:r>
      <w:r w:rsidR="00BF6B03">
        <w:t xml:space="preserve">had to re-consider our decision to open the school to more pupils at this time. </w:t>
      </w:r>
      <w:r>
        <w:t>All staff and Governors have been in full support of our plans so far and we have followed all Government guidance and are confident that we have a robust risk assessment in place to ensure we can provide a safe learning environment.</w:t>
      </w:r>
    </w:p>
    <w:p w:rsidR="00147128" w:rsidRDefault="00147128" w:rsidP="00BF6B03">
      <w:r>
        <w:t xml:space="preserve">We will continue to offer provision for all keyworker children and those most vulnerable who cannot be cared for at home. The pupils who are </w:t>
      </w:r>
      <w:proofErr w:type="gramStart"/>
      <w:r>
        <w:t>effected</w:t>
      </w:r>
      <w:proofErr w:type="gramEnd"/>
      <w:r>
        <w:t xml:space="preserve"> by this delay have been contacted by telephone this afternoon.</w:t>
      </w:r>
      <w:bookmarkStart w:id="0" w:name="_GoBack"/>
      <w:bookmarkEnd w:id="0"/>
    </w:p>
    <w:p w:rsidR="00147128" w:rsidRDefault="00147128" w:rsidP="00BF6B03">
      <w:r>
        <w:t xml:space="preserve">I will keep you updated and will be in touch with any further developments as soon as I can. </w:t>
      </w:r>
    </w:p>
    <w:p w:rsidR="00147128" w:rsidRDefault="00147128" w:rsidP="00BF6B03"/>
    <w:p w:rsidR="00147128" w:rsidRDefault="00147128" w:rsidP="00BF6B03">
      <w:r>
        <w:t>Yours Sincerely,</w:t>
      </w:r>
    </w:p>
    <w:p w:rsidR="00147128" w:rsidRDefault="00147128" w:rsidP="00BF6B03"/>
    <w:p w:rsidR="00147128" w:rsidRDefault="00147128" w:rsidP="00BF6B03"/>
    <w:p w:rsidR="00147128" w:rsidRDefault="00147128" w:rsidP="00BF6B03">
      <w:r>
        <w:t>Margot Tyers</w:t>
      </w:r>
    </w:p>
    <w:p w:rsidR="00147128" w:rsidRPr="00BF6B03" w:rsidRDefault="00147128" w:rsidP="00BF6B03">
      <w:r>
        <w:t>Head Teacher</w:t>
      </w:r>
    </w:p>
    <w:sectPr w:rsidR="00147128" w:rsidRPr="00BF6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03"/>
    <w:rsid w:val="00147128"/>
    <w:rsid w:val="003B7FE8"/>
    <w:rsid w:val="005705D5"/>
    <w:rsid w:val="00B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334F"/>
  <w15:chartTrackingRefBased/>
  <w15:docId w15:val="{D39B4B3B-B471-491D-940A-CDB3409C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Tyers</dc:creator>
  <cp:keywords/>
  <dc:description/>
  <cp:lastModifiedBy>Margot Tyers</cp:lastModifiedBy>
  <cp:revision>1</cp:revision>
  <cp:lastPrinted>2020-06-01T13:07:00Z</cp:lastPrinted>
  <dcterms:created xsi:type="dcterms:W3CDTF">2020-06-01T12:47:00Z</dcterms:created>
  <dcterms:modified xsi:type="dcterms:W3CDTF">2020-06-01T13:08:00Z</dcterms:modified>
</cp:coreProperties>
</file>